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9B" w:rsidRPr="00C1299B" w:rsidRDefault="00C1299B" w:rsidP="00C1299B">
      <w:pPr>
        <w:widowControl/>
        <w:shd w:val="clear" w:color="auto" w:fill="FFFFFF"/>
        <w:spacing w:line="390" w:lineRule="atLeast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36"/>
          <w:szCs w:val="36"/>
        </w:rPr>
      </w:pPr>
      <w:r w:rsidRPr="00C1299B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濉溪县自然资源和规划局国有土地使用权招拍挂出让成交公示</w:t>
      </w:r>
    </w:p>
    <w:p w:rsidR="00C1299B" w:rsidRPr="00C1299B" w:rsidRDefault="00C1299B" w:rsidP="00C1299B">
      <w:pPr>
        <w:widowControl/>
        <w:shd w:val="clear" w:color="auto" w:fill="FFFFFF"/>
        <w:spacing w:line="300" w:lineRule="atLeast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</w:pPr>
      <w:r w:rsidRPr="00C1299B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濉自然资告字（2023）10号</w:t>
      </w:r>
    </w:p>
    <w:p w:rsidR="00C1299B" w:rsidRPr="00C1299B" w:rsidRDefault="00C1299B" w:rsidP="00C1299B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</w:pPr>
      <w:r w:rsidRPr="00C1299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       按照《土地管理法》、《城市房地产管理法》、《招标拍卖挂牌出让国有土地使用权规定》和《招标拍卖挂牌出让国有土地使用权规范》等有关法律法规，遵循公开、公正、公平的原则。我局 挂牌出让 3 宗国有土地使用权。现将有关情况公示如下：</w:t>
      </w:r>
    </w:p>
    <w:p w:rsidR="00C1299B" w:rsidRPr="00C1299B" w:rsidRDefault="00C1299B" w:rsidP="00C1299B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</w:pPr>
      <w:r w:rsidRPr="00C1299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一、地块的基本情况:</w:t>
      </w:r>
    </w:p>
    <w:tbl>
      <w:tblPr>
        <w:tblW w:w="5000" w:type="pct"/>
        <w:tblBorders>
          <w:top w:val="outset" w:sz="6" w:space="0" w:color="D9D9D9"/>
          <w:left w:val="outset" w:sz="6" w:space="0" w:color="D9D9D9"/>
          <w:bottom w:val="outset" w:sz="6" w:space="0" w:color="D9D9D9"/>
          <w:right w:val="outset" w:sz="6" w:space="0" w:color="D9D9D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0"/>
        <w:gridCol w:w="3400"/>
        <w:gridCol w:w="1931"/>
        <w:gridCol w:w="3412"/>
        <w:gridCol w:w="1931"/>
        <w:gridCol w:w="1043"/>
        <w:gridCol w:w="36"/>
        <w:gridCol w:w="36"/>
      </w:tblGrid>
      <w:tr w:rsidR="00C1299B" w:rsidRPr="00C1299B" w:rsidTr="00C1299B">
        <w:trPr>
          <w:trHeight w:val="510"/>
        </w:trPr>
        <w:tc>
          <w:tcPr>
            <w:tcW w:w="19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宗地编号：</w:t>
            </w:r>
          </w:p>
        </w:tc>
        <w:tc>
          <w:tcPr>
            <w:tcW w:w="34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wordWrap w:val="0"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濉自然挂 （2023）61号</w:t>
            </w:r>
          </w:p>
        </w:tc>
        <w:tc>
          <w:tcPr>
            <w:tcW w:w="19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宗地总面积：</w:t>
            </w:r>
          </w:p>
        </w:tc>
        <w:tc>
          <w:tcPr>
            <w:tcW w:w="34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0.44425公顷</w:t>
            </w:r>
          </w:p>
        </w:tc>
        <w:tc>
          <w:tcPr>
            <w:tcW w:w="19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宗地坐落：</w:t>
            </w:r>
          </w:p>
        </w:tc>
        <w:tc>
          <w:tcPr>
            <w:tcW w:w="3450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濉溪县刘桥镇白杨路北、风信路东</w:t>
            </w:r>
          </w:p>
        </w:tc>
      </w:tr>
      <w:tr w:rsidR="00C1299B" w:rsidRPr="00C1299B" w:rsidTr="00C1299B">
        <w:trPr>
          <w:trHeight w:val="510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年限：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40年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零售商业用地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成交价：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342万元</w:t>
            </w:r>
          </w:p>
        </w:tc>
        <w:tc>
          <w:tcPr>
            <w:tcW w:w="0" w:type="auto"/>
            <w:vAlign w:val="center"/>
            <w:hideMark/>
          </w:tcPr>
          <w:p w:rsidR="00C1299B" w:rsidRPr="00C1299B" w:rsidRDefault="00C1299B" w:rsidP="00C129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299B" w:rsidRPr="00C1299B" w:rsidRDefault="00C1299B" w:rsidP="00C129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299B" w:rsidRPr="00C1299B" w:rsidTr="00C1299B">
        <w:trPr>
          <w:trHeight w:val="510"/>
        </w:trPr>
        <w:tc>
          <w:tcPr>
            <w:tcW w:w="0" w:type="auto"/>
            <w:gridSpan w:val="6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  <w:hideMark/>
          </w:tcPr>
          <w:p w:rsidR="00C1299B" w:rsidRPr="00C1299B" w:rsidRDefault="00C1299B" w:rsidP="00C129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299B" w:rsidRPr="00C1299B" w:rsidRDefault="00C1299B" w:rsidP="00C129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299B" w:rsidRPr="00C1299B" w:rsidTr="00C1299B">
        <w:trPr>
          <w:trHeight w:val="510"/>
        </w:trPr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  <w:hideMark/>
          </w:tcPr>
          <w:p w:rsidR="00C1299B" w:rsidRPr="00C1299B" w:rsidRDefault="00C1299B" w:rsidP="00C129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299B" w:rsidRPr="00C1299B" w:rsidRDefault="00C1299B" w:rsidP="00C129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299B" w:rsidRPr="00C1299B" w:rsidTr="00C1299B">
        <w:trPr>
          <w:trHeight w:val="510"/>
        </w:trPr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零售商业用地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0.44425</w:t>
            </w:r>
          </w:p>
        </w:tc>
        <w:tc>
          <w:tcPr>
            <w:tcW w:w="0" w:type="auto"/>
            <w:vAlign w:val="center"/>
            <w:hideMark/>
          </w:tcPr>
          <w:p w:rsidR="00C1299B" w:rsidRPr="00C1299B" w:rsidRDefault="00C1299B" w:rsidP="00C129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299B" w:rsidRPr="00C1299B" w:rsidRDefault="00C1299B" w:rsidP="00C129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299B" w:rsidRPr="00C1299B" w:rsidTr="00C1299B">
        <w:trPr>
          <w:trHeight w:val="510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粤好（安徽）网络科技有限公司</w:t>
            </w:r>
          </w:p>
        </w:tc>
        <w:tc>
          <w:tcPr>
            <w:tcW w:w="0" w:type="auto"/>
            <w:vAlign w:val="center"/>
            <w:hideMark/>
          </w:tcPr>
          <w:p w:rsidR="00C1299B" w:rsidRPr="00C1299B" w:rsidRDefault="00C1299B" w:rsidP="00C129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299B" w:rsidRPr="00C1299B" w:rsidRDefault="00C1299B" w:rsidP="00C129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299B" w:rsidRPr="00C1299B" w:rsidTr="00C1299B">
        <w:trPr>
          <w:trHeight w:val="510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299B" w:rsidRPr="00C1299B" w:rsidRDefault="00C1299B" w:rsidP="00C129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299B" w:rsidRPr="00C1299B" w:rsidRDefault="00C1299B" w:rsidP="00C129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299B" w:rsidRPr="00C1299B" w:rsidTr="00C1299B">
        <w:trPr>
          <w:trHeight w:val="510"/>
        </w:trPr>
        <w:tc>
          <w:tcPr>
            <w:tcW w:w="19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宗地编号：</w:t>
            </w:r>
          </w:p>
        </w:tc>
        <w:tc>
          <w:tcPr>
            <w:tcW w:w="34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wordWrap w:val="0"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濉自然挂(2022)105号</w:t>
            </w:r>
          </w:p>
        </w:tc>
        <w:tc>
          <w:tcPr>
            <w:tcW w:w="19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宗地总面积：</w:t>
            </w:r>
          </w:p>
        </w:tc>
        <w:tc>
          <w:tcPr>
            <w:tcW w:w="34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6.263841公顷</w:t>
            </w:r>
          </w:p>
        </w:tc>
        <w:tc>
          <w:tcPr>
            <w:tcW w:w="19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宗地坐落：</w:t>
            </w:r>
          </w:p>
        </w:tc>
        <w:tc>
          <w:tcPr>
            <w:tcW w:w="3450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安徽(淮北)新型煤化工合成材料基地创新路北、淮化</w:t>
            </w: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路西</w:t>
            </w:r>
          </w:p>
        </w:tc>
      </w:tr>
      <w:tr w:rsidR="00C1299B" w:rsidRPr="00C1299B" w:rsidTr="00C1299B">
        <w:trPr>
          <w:trHeight w:val="510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年限：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50年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仓储用地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成交价：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1270万元</w:t>
            </w:r>
          </w:p>
        </w:tc>
        <w:tc>
          <w:tcPr>
            <w:tcW w:w="0" w:type="auto"/>
            <w:vAlign w:val="center"/>
            <w:hideMark/>
          </w:tcPr>
          <w:p w:rsidR="00C1299B" w:rsidRPr="00C1299B" w:rsidRDefault="00C1299B" w:rsidP="00C129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299B" w:rsidRPr="00C1299B" w:rsidRDefault="00C1299B" w:rsidP="00C129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299B" w:rsidRPr="00C1299B" w:rsidTr="00C1299B">
        <w:trPr>
          <w:trHeight w:val="510"/>
        </w:trPr>
        <w:tc>
          <w:tcPr>
            <w:tcW w:w="0" w:type="auto"/>
            <w:gridSpan w:val="6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  <w:hideMark/>
          </w:tcPr>
          <w:p w:rsidR="00C1299B" w:rsidRPr="00C1299B" w:rsidRDefault="00C1299B" w:rsidP="00C129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299B" w:rsidRPr="00C1299B" w:rsidRDefault="00C1299B" w:rsidP="00C129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299B" w:rsidRPr="00C1299B" w:rsidTr="00C1299B">
        <w:trPr>
          <w:trHeight w:val="510"/>
        </w:trPr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  <w:hideMark/>
          </w:tcPr>
          <w:p w:rsidR="00C1299B" w:rsidRPr="00C1299B" w:rsidRDefault="00C1299B" w:rsidP="00C129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299B" w:rsidRPr="00C1299B" w:rsidRDefault="00C1299B" w:rsidP="00C129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299B" w:rsidRPr="00C1299B" w:rsidTr="00C1299B">
        <w:trPr>
          <w:trHeight w:val="510"/>
        </w:trPr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仓储用地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6.263841</w:t>
            </w:r>
          </w:p>
        </w:tc>
        <w:tc>
          <w:tcPr>
            <w:tcW w:w="0" w:type="auto"/>
            <w:vAlign w:val="center"/>
            <w:hideMark/>
          </w:tcPr>
          <w:p w:rsidR="00C1299B" w:rsidRPr="00C1299B" w:rsidRDefault="00C1299B" w:rsidP="00C129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299B" w:rsidRPr="00C1299B" w:rsidRDefault="00C1299B" w:rsidP="00C129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299B" w:rsidRPr="00C1299B" w:rsidTr="00C1299B">
        <w:trPr>
          <w:trHeight w:val="510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淮北国安物流有限公司</w:t>
            </w:r>
          </w:p>
        </w:tc>
        <w:tc>
          <w:tcPr>
            <w:tcW w:w="0" w:type="auto"/>
            <w:vAlign w:val="center"/>
            <w:hideMark/>
          </w:tcPr>
          <w:p w:rsidR="00C1299B" w:rsidRPr="00C1299B" w:rsidRDefault="00C1299B" w:rsidP="00C129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299B" w:rsidRPr="00C1299B" w:rsidRDefault="00C1299B" w:rsidP="00C129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299B" w:rsidRPr="00C1299B" w:rsidTr="00C1299B">
        <w:trPr>
          <w:trHeight w:val="510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299B" w:rsidRPr="00C1299B" w:rsidRDefault="00C1299B" w:rsidP="00C129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299B" w:rsidRPr="00C1299B" w:rsidRDefault="00C1299B" w:rsidP="00C129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1299B" w:rsidRPr="00C1299B" w:rsidRDefault="00C1299B" w:rsidP="00C1299B">
      <w:pPr>
        <w:widowControl/>
        <w:shd w:val="clear" w:color="auto" w:fill="FFFFFF"/>
        <w:spacing w:line="420" w:lineRule="atLeast"/>
        <w:jc w:val="left"/>
        <w:rPr>
          <w:rFonts w:ascii="Arial" w:eastAsia="宋体" w:hAnsi="Arial" w:cs="Arial"/>
          <w:vanish/>
          <w:color w:val="333333"/>
          <w:kern w:val="0"/>
          <w:sz w:val="27"/>
          <w:szCs w:val="27"/>
        </w:rPr>
      </w:pPr>
    </w:p>
    <w:tbl>
      <w:tblPr>
        <w:tblW w:w="5000" w:type="pct"/>
        <w:tblBorders>
          <w:top w:val="outset" w:sz="6" w:space="0" w:color="D9D9D9"/>
          <w:left w:val="outset" w:sz="6" w:space="0" w:color="D9D9D9"/>
          <w:bottom w:val="outset" w:sz="6" w:space="0" w:color="D9D9D9"/>
          <w:right w:val="outset" w:sz="6" w:space="0" w:color="D9D9D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0"/>
        <w:gridCol w:w="3448"/>
        <w:gridCol w:w="1949"/>
        <w:gridCol w:w="3448"/>
        <w:gridCol w:w="1949"/>
        <w:gridCol w:w="903"/>
        <w:gridCol w:w="36"/>
        <w:gridCol w:w="36"/>
      </w:tblGrid>
      <w:tr w:rsidR="00C1299B" w:rsidRPr="00C1299B" w:rsidTr="00C1299B">
        <w:trPr>
          <w:trHeight w:val="510"/>
        </w:trPr>
        <w:tc>
          <w:tcPr>
            <w:tcW w:w="19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宗地编号：</w:t>
            </w:r>
          </w:p>
        </w:tc>
        <w:tc>
          <w:tcPr>
            <w:tcW w:w="34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wordWrap w:val="0"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濉自然挂 （2023）60号</w:t>
            </w:r>
          </w:p>
        </w:tc>
        <w:tc>
          <w:tcPr>
            <w:tcW w:w="19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宗地总面积：</w:t>
            </w:r>
          </w:p>
        </w:tc>
        <w:tc>
          <w:tcPr>
            <w:tcW w:w="34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0.487538公顷</w:t>
            </w:r>
          </w:p>
        </w:tc>
        <w:tc>
          <w:tcPr>
            <w:tcW w:w="19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宗地坐落：</w:t>
            </w:r>
          </w:p>
        </w:tc>
        <w:tc>
          <w:tcPr>
            <w:tcW w:w="3450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濉溪县刘桥镇白杨路北、云集路西</w:t>
            </w:r>
          </w:p>
        </w:tc>
      </w:tr>
      <w:tr w:rsidR="00C1299B" w:rsidRPr="00C1299B" w:rsidTr="00C1299B">
        <w:trPr>
          <w:trHeight w:val="510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年限：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40年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零售商业用地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成交价：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370万元</w:t>
            </w:r>
          </w:p>
        </w:tc>
        <w:tc>
          <w:tcPr>
            <w:tcW w:w="0" w:type="auto"/>
            <w:vAlign w:val="center"/>
            <w:hideMark/>
          </w:tcPr>
          <w:p w:rsidR="00C1299B" w:rsidRPr="00C1299B" w:rsidRDefault="00C1299B" w:rsidP="00C129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299B" w:rsidRPr="00C1299B" w:rsidRDefault="00C1299B" w:rsidP="00C129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299B" w:rsidRPr="00C1299B" w:rsidTr="00C1299B">
        <w:trPr>
          <w:trHeight w:val="510"/>
        </w:trPr>
        <w:tc>
          <w:tcPr>
            <w:tcW w:w="0" w:type="auto"/>
            <w:gridSpan w:val="6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  <w:hideMark/>
          </w:tcPr>
          <w:p w:rsidR="00C1299B" w:rsidRPr="00C1299B" w:rsidRDefault="00C1299B" w:rsidP="00C129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299B" w:rsidRPr="00C1299B" w:rsidRDefault="00C1299B" w:rsidP="00C129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299B" w:rsidRPr="00C1299B" w:rsidTr="00C1299B">
        <w:trPr>
          <w:trHeight w:val="510"/>
        </w:trPr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  <w:hideMark/>
          </w:tcPr>
          <w:p w:rsidR="00C1299B" w:rsidRPr="00C1299B" w:rsidRDefault="00C1299B" w:rsidP="00C129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299B" w:rsidRPr="00C1299B" w:rsidRDefault="00C1299B" w:rsidP="00C129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299B" w:rsidRPr="00C1299B" w:rsidTr="00C1299B">
        <w:trPr>
          <w:trHeight w:val="510"/>
        </w:trPr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零售商业用地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0.487538</w:t>
            </w:r>
          </w:p>
        </w:tc>
        <w:tc>
          <w:tcPr>
            <w:tcW w:w="0" w:type="auto"/>
            <w:vAlign w:val="center"/>
            <w:hideMark/>
          </w:tcPr>
          <w:p w:rsidR="00C1299B" w:rsidRPr="00C1299B" w:rsidRDefault="00C1299B" w:rsidP="00C129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299B" w:rsidRPr="00C1299B" w:rsidRDefault="00C1299B" w:rsidP="00C129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299B" w:rsidRPr="00C1299B" w:rsidTr="00C1299B">
        <w:trPr>
          <w:trHeight w:val="510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淮北正腾房地产开发有限公司</w:t>
            </w:r>
          </w:p>
        </w:tc>
        <w:tc>
          <w:tcPr>
            <w:tcW w:w="0" w:type="auto"/>
            <w:vAlign w:val="center"/>
            <w:hideMark/>
          </w:tcPr>
          <w:p w:rsidR="00C1299B" w:rsidRPr="00C1299B" w:rsidRDefault="00C1299B" w:rsidP="00C129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299B" w:rsidRPr="00C1299B" w:rsidRDefault="00C1299B" w:rsidP="00C129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299B" w:rsidRPr="00C1299B" w:rsidTr="00C1299B">
        <w:trPr>
          <w:trHeight w:val="510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1299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1299B" w:rsidRPr="00C1299B" w:rsidRDefault="00C1299B" w:rsidP="00C1299B">
            <w:pPr>
              <w:widowControl/>
              <w:spacing w:before="90" w:after="9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299B" w:rsidRPr="00C1299B" w:rsidRDefault="00C1299B" w:rsidP="00C129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299B" w:rsidRPr="00C1299B" w:rsidRDefault="00C1299B" w:rsidP="00C1299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1299B" w:rsidRPr="00C1299B" w:rsidRDefault="00C1299B" w:rsidP="00C1299B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</w:pPr>
      <w:r w:rsidRPr="00C1299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二、公示期：2023年07月20日 至 2023年07月27日</w:t>
      </w:r>
    </w:p>
    <w:p w:rsidR="00C1299B" w:rsidRPr="00C1299B" w:rsidRDefault="00C1299B" w:rsidP="00C1299B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</w:pPr>
      <w:r w:rsidRPr="00C1299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三、该宗地双方已签订成交确认书，在30日内签订出让合同，相关事宜在合同中约定</w:t>
      </w:r>
    </w:p>
    <w:p w:rsidR="00C1299B" w:rsidRPr="00C1299B" w:rsidRDefault="00C1299B" w:rsidP="00C1299B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</w:pPr>
      <w:r w:rsidRPr="00C1299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四、联系方式： </w:t>
      </w:r>
      <w:r w:rsidRPr="00C1299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  <w:t>       联系单位：濉溪县土地储备发展中心 </w:t>
      </w:r>
      <w:r w:rsidRPr="00C1299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  <w:t>       单位地址：濉溪县土地储备发展中心（建投集团10楼） </w:t>
      </w:r>
      <w:r w:rsidRPr="00C1299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</w:r>
      <w:r w:rsidRPr="00C1299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lastRenderedPageBreak/>
        <w:t>       邮政编码：235100 </w:t>
      </w:r>
      <w:r w:rsidRPr="00C1299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  <w:t>       联 系 人：郑万清 童陆倩 </w:t>
      </w:r>
      <w:r w:rsidRPr="00C1299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  <w:t>       联系电话：0561-7508088 </w:t>
      </w:r>
      <w:r w:rsidRPr="00C1299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  <w:t>       电子邮件： </w:t>
      </w:r>
    </w:p>
    <w:p w:rsidR="00C1299B" w:rsidRPr="00C1299B" w:rsidRDefault="00C1299B" w:rsidP="00C1299B">
      <w:pPr>
        <w:widowControl/>
        <w:shd w:val="clear" w:color="auto" w:fill="FFFFFF"/>
        <w:spacing w:line="420" w:lineRule="atLeast"/>
        <w:jc w:val="right"/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</w:pPr>
      <w:r w:rsidRPr="00C1299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濉溪县自然资源和规划局</w:t>
      </w:r>
      <w:r w:rsidRPr="00C1299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  <w:t>2023年07月19日 </w:t>
      </w:r>
    </w:p>
    <w:p w:rsidR="00F56696" w:rsidRPr="00C1299B" w:rsidRDefault="00F56696">
      <w:pPr>
        <w:rPr>
          <w:rFonts w:hint="eastAsia"/>
        </w:rPr>
      </w:pPr>
    </w:p>
    <w:sectPr w:rsidR="00F56696" w:rsidRPr="00C1299B" w:rsidSect="00C1299B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696" w:rsidRDefault="00F56696" w:rsidP="00C1299B">
      <w:r>
        <w:separator/>
      </w:r>
    </w:p>
  </w:endnote>
  <w:endnote w:type="continuationSeparator" w:id="1">
    <w:p w:rsidR="00F56696" w:rsidRDefault="00F56696" w:rsidP="00C12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696" w:rsidRDefault="00F56696" w:rsidP="00C1299B">
      <w:r>
        <w:separator/>
      </w:r>
    </w:p>
  </w:footnote>
  <w:footnote w:type="continuationSeparator" w:id="1">
    <w:p w:rsidR="00F56696" w:rsidRDefault="00F56696" w:rsidP="00C129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299B"/>
    <w:rsid w:val="00C1299B"/>
    <w:rsid w:val="00F5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2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29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2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299B"/>
    <w:rPr>
      <w:sz w:val="18"/>
      <w:szCs w:val="18"/>
    </w:rPr>
  </w:style>
  <w:style w:type="paragraph" w:customStyle="1" w:styleId="p-text">
    <w:name w:val="p-text"/>
    <w:basedOn w:val="a"/>
    <w:rsid w:val="00C129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55939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Company>China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2023-07-19T01:40:00Z</dcterms:created>
  <dcterms:modified xsi:type="dcterms:W3CDTF">2023-07-19T01:42:00Z</dcterms:modified>
</cp:coreProperties>
</file>