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妇科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妇科是技术全面、服务优良的院级重点专科，拥有一支技术精湛、经验丰富的医护人员队伍，其中医生 13 人，包括主任医师 2 人，副主任医师 3 人，主治医师 7 人，住院医师 1 人；护士 12 人，包括主管护师 10 人，护师 1 人，护士 1人。 妇科主要服务范围是妇科良、恶性肿瘤的诊治；妇科内分泌疾病的规范化诊治； 宫颈疾病的诊治；不孕不育的诊断治疗及各种妇科炎症等，疗效显著。 开展的技术项目有：妇科常见手术如子宫肌瘤剔除，子宫次全切除术，筋膜内子宫切除术，全子宫切除术，子宫脱垂阴式全子宫切除术，子宫脱垂子宫悬吊术， 良性卵巢肿瘤的剥除或切除术，妇科恶性肿瘤各种根治术等。另外微创诊治是妇科的一大特色，宫、腹腔镜被广泛应用到妇科疾病的诊治，极大的减轻了患者的痛苦。 此外输卵管通液及造影、输卵管结扎术后的复通的开展及不孕不育的诊治，为广大不孕不育妇女带来了福音。科室还开展了子宫颈疾病的早期诊治工作，开展了液基细胞学（TCT）、HPV 检测、阴道镜检查及高频电刀环切术（LEEP）治疗宫颈冷 刀锥切，已经形成了宫颈疾病三阶梯筛查、治疗及随访的体系，使更多的宫颈疾病能够早发现、早治疗。 科室秉承以服务病人为中心，不断提升自身专业技术水平，精心为病人制定个 体化、专业化治疗方案，以精湛的技术和热情更好的为濉溪县妇女服务。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41B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