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病理科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病理科为濉溪县医院医共体病理会诊中心，始建于 1986 年，共有员工 11 人，技术人员 10 人，其中诊断医生 6 人，技术人员 3 人，高级职称 3 人，中级职称 3 人。科室拥有奥林巴斯显微镜、全封闭自动脱水机、全自动组织染色机、全自动免疫组化染色机、冰冻切片机、包埋机、切片机、冷冻台、液基薄层制片仪、病理工作站等大型医疗设备十多台，年外检一万多例，负责全县上消化道早癌筛查工作，业务范围覆盖全县。建制完善，设备精良，开展检查项目齐全，是濉溪县病理专业的临床检验、教学、科研基地。目前开展常规病理学、普通细胞学、液基薄层细胞学、穿刺细胞学、术中快速冰冻、免疫组织化学染色、特殊染色等业务。自 2002 年以来，科室先后承担淮北市重点科研项目三项，获淮北市科技进步三等奖一项，县科技进步二等奖一项、三等奖一项。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DRkYjk3YWMzZjY4NTQwZDRmNjgzNTM2M2Q1ZDEifQ=="/>
  </w:docVars>
  <w:rsids>
    <w:rsidRoot w:val="11156403"/>
    <w:rsid w:val="0C0A1AE2"/>
    <w:rsid w:val="11156403"/>
    <w:rsid w:val="172805BA"/>
    <w:rsid w:val="17A04EC9"/>
    <w:rsid w:val="6C49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7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4 Char"/>
    <w:link w:val="2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89</Pages>
  <Words>34570</Words>
  <Characters>35486</Characters>
  <Lines>0</Lines>
  <Paragraphs>0</Paragraphs>
  <TotalTime>24</TotalTime>
  <ScaleCrop>false</ScaleCrop>
  <LinksUpToDate>false</LinksUpToDate>
  <CharactersWithSpaces>36780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2023-09-26T01:56:00Z</dcterms:created>
  <dc:creator>我是谁</dc:creator>
  <cp:lastModifiedBy>我是谁</cp:lastModifiedBy>
  <dcterms:modified xsi:type="dcterms:W3CDTF">2023-09-26T02:33:38Z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F9E4068D2A1840A89C11B77B7BB461A0_11</vt:lpwstr>
  </property>
</Properties>
</file>