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老年医学科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老年医学科是淮北市老年病专业质控中心挂靠单位，对各种常见老年疾病及疑难重症的诊治有一定的经验，并承担《内科学》、《老年医学》等课程教学。科室拥有副主任医师 2 人。拥有心电监护仪 10 台，胰岛素泵 20 余台以及输液泵、微量泵、动态血糖检测仪、多台快速血糖监测仪红外线等设备，采用老年医学个体化的理念为老年患者制定干预方案，形成以老年常见疾病为基础，以内分泌代谢疾病诊治为特色的诊疗体系，是以内科专业为主的临床科室。诊疗范围：1、老年疾病（老年心脏疾病、肺脏疾病、代谢性疾病、内分泌疾病等）。2、老年综合征与老年常见问题的诊治：痴呆、跌倒、抑郁、谵妄、焦虑、衰弱、头晕与晕厥、睡眠障碍、压疮与慢性创面、营养不良、老年疼痛、多重用药、尿失禁、便秘与便失禁、吞咽障碍与误吸等。3、慢性病康复（包括认知功能障碍、慢性疼痛等）特别对以下人群开展特殊的诊疗项目：（1）年龄＞ 75 岁的单一器官病变，但不适合相关专业特殊干预的病种；（2）年龄＞ 60 岁，2 个或以上不同器官疾病并存情况者；（3）接受老年康复技术支持的临床情况：乏力、认知障碍、谵妄、抑郁、睡眠障碍、褥疮、尿失禁、便秘、老年各种原因的疼痛；（4）因为认知障碍而不能描述自身不适的老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1B07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