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感染性疾病科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染性疾病科是濉溪县传染病与感染性疾病疑难重症诊断、治疗中心，担负地方传染病的预防、诊治及重大传染病的会诊、救治工作，承担辖区内感染性疾病和传染性疾病的临床、科研、教学工作，是中国消除丙肝联盟公益项目诊疗基地，全国首批艾滋病综合防治示范区定点诊治科室，首都医科大学附属佑安医院佑安肝病感染病专科联盟成员单位，安徽省结核病防治定点医疗机构定点诊疗科室，长三角艾滋病诊疗技术创新联盟成员单位，安徽省感染性疾病专科联盟成员单位，淮北市结核病专业质控中心挂靠单位，濉溪县青年文明号标兵单位，濉溪县医院重点专科，连续 5 年获得濉溪县卫生部门先进科室。</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科室拥有独立的门诊和住院部（4 层 4000 余平米面积），开设发热门诊、结核病门诊、肠道门诊、艾滋病门诊、感染性疾病门诊及肝病门诊。年门诊病人 2.2万人次以上，住院病人 1800 人次左右。科室拥有独立的发热门诊实验室，方舱CT1 台，肝脏瞬时弹性测定仪 1 台，dpmas 人工肝支持系统 1 台，单泵血浆灌流仪 1 台，心电监护 6 台，输液泵若干。</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科室拥有一支技术扎实，业务精良，诚信厚德的专业技术队伍。现有在职工作人员 19 人，其中正高职称 1 人，中级职称 7 人。科室主要诊治我县辖区内以及周边县市的感染性及传染性常见病、多发病，如发热呼吸道疾病、发热出疹性疾病、各种肠道疾病、脑炎、出血热以及各种类型的肝炎、结核病、艾滋病等传染病、部分疑难性疾病等。</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科室秉承以人为本，以病人为中心，全心全意为病人服务的宗旨，以科技为先导，坚持质量第一，服务至上的发展理念，不断加强专科化建设，积极引进新技术、新项目，开展新业务。2005 年科室在省内率先开展了自体干细胞治疗晚期肝硬化取得了良好的治疗效果，为肝硬化的治疗探索出了新的治疗途径。之后相继开展了人工肝支持疗法治疗重症肝炎，淤胆型肝炎；中西医结合治疗各种类型的病毒性肝炎，酒精性肝炎，脂肪肝，药物性肝炎等，尤其在慢性乙型肝炎、慢性丙型肝炎以及各种类型的肝硬化，肝腹水治疗方面积累了丰富的临床经验；2021 年成功开展了 dpmas 联合血浆置换治疗各种类型的高胆红素血症，各种类型的肝衰竭；在救治急性消化道出血，肝性脑病，肺结核咯血，感染性休克，败血症，脑炎等方面经验丰富，抢救成功率高。同时开展了介入治疗原发性肝癌，肺结核大咯血，布加氏综合征血管球囊扩张术，肝脏组织活检术，胸膜活检术，包裹性胸膜炎粘连溶解术等。在疾病诊断方面，诊断技术领先，科室开展了乙肝、丙肝病毒的核酸检测、基因型检测及耐药检测，结核菌培养加药敏试验，结核核酸检测、结核感染 T 细胞斑点试验肝脏瞬时弹性测定及 XPERT 结核及耐药利福平检测技术等。在科研教育方面，承担市级医学教育项目 10 余项，省级医学教育项目 3 项，发表专业学术论文 10 余篇。经过十几年的努力，如今感染性疾病科已经发展成为本地区规模最大技术领先的感染病、肝病、结核病、艾滋病治疗中心，逐渐形成了自己的学科优势和特色，并获得良好的社会效益。</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576D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