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内分泌科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内分泌科是濉溪县医院的院级临床重点专科，淮北市内分泌代谢质控分中心。共有医护人员 15 人，医生包括副主任医师 1 名、主治医师 3 名、住院医师 1 名；护士包括副主任护师 1 名、主管护师 3 名、护师 5 名、护士 1 名。科室人才梯队合理，形成可持续发展的良好状态，日门诊量约 40 人次，年出院约 1800 人次，治愈率90%，病床周转次数 30.6。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分泌科主要诊治糖尿病及并发症、甲状腺疾病、甲状旁腺疾病、垂体疾病、肾上腺疾病及肥胖病等相关疾病。在本市率先应用腺岛素泵及动态血糖监测仪治疗糖尿病，开展了糖尿病的眼底检查、糖尿病的下肢血管及神经的检查、糖尿病 24小时尿微量蛋白的测定。糖耐量实验、胰岛功能、C 肽（性激素、糖化血红蛋白、甲状腺功能）的测定更是已开展多年。同时可进行甲状腺机能亢进症、垂体功能减退等疾病的检查。主要开展糖尿病分型以及并发症的诊断及治疗，难治性甲状腺疾病（包括甲亢危象），代谢性骨病的诊断及治疗。尤其在使用胰岛素泵治疗糖尿病及糖尿病酮症酸中毒、高渗高血糖综合征、手术、外伤等应激性高血糖方面有丰富的临床经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内分泌科引进胰岛素泵 24 多台（胰岛素泵模拟人的生理胰岛素分泌调整胰岛素用量）动态血糖监测仪 2 台，心电监护仪 10 台，以及多台快速血糖监测仪，快速血酮仪，注射泵 5 台，心电图机 1 台，糖尿病周围神经筛查包 1 个及免散瞳裂隙灯下眼底视神经照相仪 1 台。设有足病检查室及糖尿病教育中心。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5D52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