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  <w:lang w:eastAsia="zh-CN"/>
        </w:rPr>
        <w:t>濉溪</w:t>
      </w:r>
      <w:r>
        <w:rPr>
          <w:rFonts w:hint="eastAsia"/>
          <w:b/>
          <w:sz w:val="44"/>
          <w:szCs w:val="44"/>
        </w:rPr>
        <w:t>县病媒生物防制项目作业日报</w:t>
      </w:r>
    </w:p>
    <w:p>
      <w:pPr>
        <w:pStyle w:val="2"/>
      </w:pPr>
    </w:p>
    <w:tbl>
      <w:tblPr>
        <w:tblStyle w:val="5"/>
        <w:tblW w:w="983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1853"/>
        <w:gridCol w:w="1375"/>
        <w:gridCol w:w="2062"/>
        <w:gridCol w:w="962"/>
        <w:gridCol w:w="21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日  期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abs>
                <w:tab w:val="center" w:pos="974"/>
                <w:tab w:val="right" w:pos="1829"/>
              </w:tabs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3.4.08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天  气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  <w:lang w:val="en-US" w:eastAsia="zh-CN"/>
              </w:rPr>
              <w:t>晴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温  度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13-18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日间作业</w:t>
            </w:r>
          </w:p>
        </w:tc>
        <w:tc>
          <w:tcPr>
            <w:tcW w:w="84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安装维护濉西社区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北苑小区等小区毒饵站、共安装维护毒饵站226个，投溴鼠灵11300克。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夜间作业</w:t>
            </w:r>
          </w:p>
        </w:tc>
        <w:tc>
          <w:tcPr>
            <w:tcW w:w="84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今日完成</w:t>
            </w:r>
          </w:p>
        </w:tc>
        <w:tc>
          <w:tcPr>
            <w:tcW w:w="84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濉西社区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北苑小区等小区毒饵站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安装维护。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作业中存在的问题及建议</w:t>
            </w:r>
          </w:p>
        </w:tc>
        <w:tc>
          <w:tcPr>
            <w:tcW w:w="84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无</w:t>
            </w:r>
          </w:p>
        </w:tc>
      </w:tr>
    </w:tbl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现场施工图片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60320" cy="3412490"/>
                  <wp:effectExtent l="0" t="0" r="11430" b="16510"/>
                  <wp:docPr id="3" name="图片 3" descr="adc8e1b48150e06c67a67f547c1be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dc8e1b48150e06c67a67f547c1beb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341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60320" cy="3412490"/>
                  <wp:effectExtent l="0" t="0" r="11430" b="16510"/>
                  <wp:docPr id="4" name="图片 4" descr="da5bae5faace37b8ecd9919852003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a5bae5faace37b8ecd99198520037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341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60320" cy="3412490"/>
                  <wp:effectExtent l="0" t="0" r="11430" b="16510"/>
                  <wp:docPr id="5" name="图片 5" descr="ef355bf542d247022f0e65e95c546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f355bf542d247022f0e65e95c5464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341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60320" cy="3412490"/>
                  <wp:effectExtent l="0" t="0" r="11430" b="16510"/>
                  <wp:docPr id="6" name="图片 6" descr="f92dde1096dd000b47c1878535548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92dde1096dd000b47c1878535548b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341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填报人：张武全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联系电话：</w:t>
            </w: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18356199195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eastAsia="宋体"/>
        <w:lang w:eastAsia="zh-CN"/>
      </w:rPr>
      <w:drawing>
        <wp:inline distT="0" distB="0" distL="114300" distR="114300">
          <wp:extent cx="774065" cy="774065"/>
          <wp:effectExtent l="0" t="0" r="0" b="0"/>
          <wp:docPr id="13" name="图片 13" descr="长平虫控LOGO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 descr="长平虫控LOGO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065" cy="774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MmNkNDcxYjVkMTVjMjMzY2RiZjJiY2M1MTFkMzMifQ=="/>
  </w:docVars>
  <w:rsids>
    <w:rsidRoot w:val="62B460F3"/>
    <w:rsid w:val="02551A35"/>
    <w:rsid w:val="12F62DC0"/>
    <w:rsid w:val="62B4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napToGrid w:val="0"/>
      <w:spacing w:line="440" w:lineRule="atLeast"/>
      <w:outlineLvl w:val="1"/>
    </w:pPr>
    <w:rPr>
      <w:rFonts w:ascii="黑体" w:hAnsi="宋体" w:eastAsia="黑体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155</Characters>
  <Lines>0</Lines>
  <Paragraphs>0</Paragraphs>
  <TotalTime>0</TotalTime>
  <ScaleCrop>false</ScaleCrop>
  <LinksUpToDate>false</LinksUpToDate>
  <CharactersWithSpaces>162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2023-04-17T02:06:00Z</dcterms:created>
  <dc:creator>飀凨芏笶厸</dc:creator>
  <cp:lastModifiedBy>飀凨芏笶厸</cp:lastModifiedBy>
  <dcterms:modified xsi:type="dcterms:W3CDTF">2023-04-17T02:27:16Z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8C562F2E690C4D4BA2F295375D69399E_11</vt:lpwstr>
  </property>
</Properties>
</file>