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濉溪县病媒生物防制项目作业日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报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填表人：张武全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日期：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2023年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联系电话：18356199195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天气：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多云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温度：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-3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℃</w:t>
      </w:r>
    </w:p>
    <w:tbl>
      <w:tblPr>
        <w:tblStyle w:val="6"/>
        <w:tblW w:w="10250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1"/>
        <w:gridCol w:w="4759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759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工作照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7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对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濉溪县农贸市场，行政事业单位公共卫生间，公共区域，公共区域垃圾桶，公园，老旧小区进行消杀，及小水塘和下水道进行病媒防冶水体投药消杀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。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75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80360" cy="1710690"/>
                  <wp:effectExtent l="0" t="0" r="15240" b="3810"/>
                  <wp:docPr id="2" name="图片 2" descr="c6ea943c76563bc2710c75616dbf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6ea943c76563bc2710c75616dbf0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80360" cy="1684655"/>
                  <wp:effectExtent l="0" t="0" r="15240" b="10795"/>
                  <wp:docPr id="1" name="图片 1" descr="4be4d3294131199191bc4784f0fa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be4d3294131199191bc4784f0fa4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80360" cy="1711960"/>
                  <wp:effectExtent l="0" t="0" r="15240" b="2540"/>
                  <wp:docPr id="3" name="图片 3" descr="0440d53d6eac0681f0ec2e8602b3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440d53d6eac0681f0ec2e8602b32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817370"/>
                  <wp:effectExtent l="0" t="0" r="635" b="11430"/>
                  <wp:docPr id="4" name="图片 4" descr="bd531308eb2370773fc1e889957a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d531308eb2370773fc1e889957ab6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今日工作完成量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6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已完成：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濉溪县农贸市场，行政事业单位公共卫生间，公共区域，公共区域垃圾桶，公园，老旧小区进行消杀，共用5%高效氯氟氰菊酯水乳剂8.3千克，并对县内小水塘和下水道.病媒防冶水体投药消杀，水体投药共用吡丙醚杀虫剂8.5千克。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bookmarkEnd w:id="0"/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sz w:val="2"/>
          <w:szCs w:val="6"/>
          <w:lang w:val="en-US" w:eastAsia="zh-CN"/>
        </w:rPr>
      </w:pPr>
    </w:p>
    <w:sectPr>
      <w:headerReference r:id="rId3" w:type="default"/>
      <w:pgSz w:w="11906" w:h="16838"/>
      <w:pgMar w:top="1440" w:right="1066" w:bottom="1440" w:left="106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/>
      </w:rPr>
      <w:drawing>
        <wp:inline distT="0" distB="0" distL="114300" distR="114300">
          <wp:extent cx="434340" cy="336550"/>
          <wp:effectExtent l="0" t="0" r="3810" b="6350"/>
          <wp:docPr id="5" name="图片 5" descr="78617479f0cb3d12e298c75867a6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78617479f0cb3d12e298c75867a61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 xml:space="preserve">  </w:t>
    </w:r>
    <w:r>
      <w:rPr>
        <w:rFonts w:hint="eastAsia"/>
        <w:lang w:val="en-US" w:eastAsia="zh-CN"/>
      </w:rPr>
      <w:t xml:space="preserve">                                                </w:t>
    </w:r>
    <w:r>
      <w:rPr>
        <w:rFonts w:hint="eastAsia"/>
        <w:sz w:val="32"/>
        <w:szCs w:val="48"/>
        <w:lang w:eastAsia="zh-CN"/>
      </w:rPr>
      <w:t xml:space="preserve"> </w:t>
    </w:r>
    <w:r>
      <w:rPr>
        <w:rFonts w:hint="eastAsia"/>
        <w:sz w:val="32"/>
        <w:szCs w:val="48"/>
        <w:lang w:val="en-US" w:eastAsia="zh-CN"/>
      </w:rPr>
      <w:t xml:space="preserve">         </w:t>
    </w:r>
    <w:r>
      <w:rPr>
        <w:rFonts w:hint="eastAsia"/>
        <w:b/>
        <w:bCs/>
        <w:sz w:val="24"/>
        <w:szCs w:val="40"/>
        <w:lang w:eastAsia="zh-CN"/>
      </w:rPr>
      <w:t>合肥长平除虫服务有限公司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2I1YzkwOWM3YWM3YzEwOTA5Njk2ZGVlYjEyNDIifQ=="/>
  </w:docVars>
  <w:rsids>
    <w:rsidRoot w:val="00000000"/>
    <w:rsid w:val="04574963"/>
    <w:rsid w:val="0629223A"/>
    <w:rsid w:val="10AD72A3"/>
    <w:rsid w:val="12BE3C0C"/>
    <w:rsid w:val="171B0239"/>
    <w:rsid w:val="23CF517B"/>
    <w:rsid w:val="2CC75422"/>
    <w:rsid w:val="30A42D04"/>
    <w:rsid w:val="312C7EEA"/>
    <w:rsid w:val="3B5C39A8"/>
    <w:rsid w:val="43474F66"/>
    <w:rsid w:val="46DB1084"/>
    <w:rsid w:val="481D7B63"/>
    <w:rsid w:val="506759B6"/>
    <w:rsid w:val="50844ED3"/>
    <w:rsid w:val="523922AF"/>
    <w:rsid w:val="5E026627"/>
    <w:rsid w:val="61930981"/>
    <w:rsid w:val="7C3A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238</Words>
  <Characters>277</Characters>
  <Lines>0</Lines>
  <Paragraphs>0</Paragraphs>
  <TotalTime>0</TotalTime>
  <ScaleCrop>false</ScaleCrop>
  <LinksUpToDate>false</LinksUpToDate>
  <CharactersWithSpaces>363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2023-06-29T07:48:00Z</dcterms:created>
  <dc:creator>Administrator</dc:creator>
  <cp:lastModifiedBy>。。。。。。</cp:lastModifiedBy>
  <dcterms:modified xsi:type="dcterms:W3CDTF">2023-09-14T03:22:40Z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096EF52F79D7426692544491AFB32D9D_12</vt:lpwstr>
  </property>
</Properties>
</file>