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1F" w:rsidRDefault="00D06859" w:rsidP="005B261F">
      <w:pPr>
        <w:autoSpaceDE w:val="0"/>
        <w:autoSpaceDN w:val="0"/>
        <w:adjustRightInd w:val="0"/>
        <w:jc w:val="center"/>
        <w:rPr>
          <w:rFonts w:ascii="宋体" w:cs="宋体"/>
          <w:b/>
          <w:bCs/>
          <w:kern w:val="0"/>
          <w:sz w:val="36"/>
          <w:szCs w:val="36"/>
          <w:lang w:val="zh-CN"/>
        </w:rPr>
      </w:pPr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濉溪县</w:t>
      </w:r>
      <w:r w:rsidR="005B261F">
        <w:rPr>
          <w:rFonts w:ascii="宋体" w:cs="宋体" w:hint="eastAsia"/>
          <w:b/>
          <w:bCs/>
          <w:kern w:val="0"/>
          <w:sz w:val="36"/>
          <w:szCs w:val="36"/>
          <w:lang w:val="zh-CN"/>
        </w:rPr>
        <w:t>气象灾害预警信号通知单</w:t>
      </w: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t>流水号：</w:t>
      </w:r>
      <w:r w:rsidR="00300E72">
        <w:rPr>
          <w:rFonts w:ascii="宋体" w:cs="宋体"/>
          <w:kern w:val="0"/>
          <w:sz w:val="29"/>
          <w:szCs w:val="29"/>
          <w:lang w:val="zh-CN"/>
        </w:rPr>
        <w:t>2024042</w:t>
      </w:r>
      <w:r>
        <w:rPr>
          <w:rFonts w:ascii="宋体" w:cs="宋体" w:hint="eastAsia"/>
          <w:kern w:val="0"/>
          <w:sz w:val="29"/>
          <w:szCs w:val="29"/>
          <w:lang w:val="zh-CN"/>
        </w:rPr>
        <w:t xml:space="preserve">                      签发：</w:t>
      </w:r>
      <w:r w:rsidR="00300E72">
        <w:rPr>
          <w:rFonts w:ascii="宋体" w:cs="宋体"/>
          <w:kern w:val="0"/>
          <w:sz w:val="29"/>
          <w:szCs w:val="29"/>
          <w:lang w:val="zh-CN"/>
        </w:rPr>
        <w:t>袁野</w:t>
      </w: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t>---------------------------------------------------------</w:t>
      </w:r>
    </w:p>
    <w:p w:rsidR="005B261F" w:rsidRDefault="00BD3545" w:rsidP="005B261F">
      <w:pPr>
        <w:autoSpaceDE w:val="0"/>
        <w:autoSpaceDN w:val="0"/>
        <w:adjustRightInd w:val="0"/>
        <w:jc w:val="center"/>
        <w:rPr>
          <w:rFonts w:ascii="宋体" w:cs="宋体"/>
          <w:kern w:val="0"/>
          <w:sz w:val="29"/>
          <w:szCs w:val="29"/>
          <w:lang w:val="zh-CN"/>
        </w:rPr>
      </w:pPr>
      <w:bookmarkStart w:id="0" w:name="ALMTIMG"/>
      <w:r>
        <w:rPr>
          <w:noProof/>
        </w:rPr>
        <w:drawing>
          <wp:inline distT="0" distB="0" distL="0" distR="0">
            <wp:extent cx="1428750" cy="1238250"/>
            <wp:effectExtent l="0" t="0" r="0" b="0"/>
            <wp:docPr id="1" name="Drawing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5B261F" w:rsidRDefault="00917505" w:rsidP="005540D7">
      <w:pPr>
        <w:autoSpaceDE w:val="0"/>
        <w:autoSpaceDN w:val="0"/>
        <w:adjustRightInd w:val="0"/>
        <w:ind w:firstLine="585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t>濉溪县气象台2024年03月01日03时33分发布大雾黄色预警信号。12小时内我县濉溪镇、铁佛镇、百善镇等部分乡镇可能出现能见度小于500米的雾，局部地区能见度小于200米。请注意防范！</w:t>
      </w:r>
      <w:bookmarkStart w:id="1" w:name="_GoBack"/>
      <w:bookmarkEnd w:id="1"/>
    </w:p>
    <w:p w:rsidR="005B261F" w:rsidRDefault="0075632E" w:rsidP="00BA2C9A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hAnsi="宋体" w:cs="宋体"/>
          <w:sz w:val="28"/>
        </w:rPr>
        <w:t xml:space="preserve">  1.政府及相关部门按照职责做好防大雾准备工作。</w:t>
      </w:r>
      <w:r>
        <w:rPr>
          <w:rFonts w:ascii="宋体" w:hAnsi="宋体" w:cs="宋体"/>
          <w:sz w:val="28"/>
        </w:rPr>
        <w:cr/>
        <w:t xml:space="preserve">  2.能见度较低，驾驶人员应控制速度，确保安全。</w:t>
      </w:r>
      <w:r>
        <w:rPr>
          <w:rFonts w:ascii="宋体" w:hAnsi="宋体" w:cs="宋体"/>
          <w:sz w:val="28"/>
        </w:rPr>
        <w:cr/>
        <w:t xml:space="preserve">  3.机场、高速公路、轮渡码头采取措施，保障交通安全。</w:t>
      </w:r>
      <w:r>
        <w:rPr>
          <w:rFonts w:ascii="宋体" w:hAnsi="宋体" w:cs="宋体"/>
          <w:sz w:val="28"/>
        </w:rPr>
        <w:cr/>
        <w:t xml:space="preserve">  4.航行、作业的船舶应加强瞭望，控制航速，保持航行距离，谨慎驾驶，确保航行安全。</w:t>
      </w:r>
      <w:r>
        <w:rPr>
          <w:rFonts w:ascii="宋体" w:hAnsi="宋体" w:cs="宋体"/>
          <w:sz w:val="28"/>
        </w:rPr>
        <w:cr/>
        <w:t xml:space="preserve">  5.公众做好户外活动自身安全防范。</w:t>
      </w:r>
      <w:r>
        <w:rPr>
          <w:rFonts w:ascii="宋体" w:hAnsi="宋体" w:cs="宋体"/>
          <w:sz w:val="28"/>
        </w:rPr>
        <w:cr/>
      </w: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t>---------------------------------------------------------</w:t>
      </w:r>
    </w:p>
    <w:p w:rsidR="005B261F" w:rsidRDefault="005B261F" w:rsidP="005B261F">
      <w:pPr>
        <w:autoSpaceDE w:val="0"/>
        <w:autoSpaceDN w:val="0"/>
        <w:adjustRightInd w:val="0"/>
        <w:ind w:firstLine="585"/>
        <w:jc w:val="left"/>
        <w:rPr>
          <w:rFonts w:ascii="宋体" w:cs="宋体"/>
          <w:kern w:val="0"/>
          <w:sz w:val="29"/>
          <w:szCs w:val="29"/>
          <w:lang w:val="zh-CN"/>
        </w:rPr>
      </w:pPr>
    </w:p>
    <w:p w:rsidR="005B261F" w:rsidRDefault="005B261F" w:rsidP="005B261F"/>
    <w:p w:rsidR="00624082" w:rsidRPr="005B261F" w:rsidRDefault="00624082" w:rsidP="005B261F"/>
    <w:sectPr w:rsidR="00624082" w:rsidRPr="005B261F" w:rsidSect="004B34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E28" w:rsidRDefault="004C6E28" w:rsidP="008A22C7">
      <w:r>
        <w:separator/>
      </w:r>
    </w:p>
  </w:endnote>
  <w:endnote w:type="continuationSeparator" w:id="1">
    <w:p w:rsidR="004C6E28" w:rsidRDefault="004C6E28" w:rsidP="008A2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E28" w:rsidRDefault="004C6E28" w:rsidP="008A22C7">
      <w:r>
        <w:separator/>
      </w:r>
    </w:p>
  </w:footnote>
  <w:footnote w:type="continuationSeparator" w:id="1">
    <w:p w:rsidR="004C6E28" w:rsidRDefault="004C6E28" w:rsidP="008A2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BF9"/>
    <w:rsid w:val="000A5B2D"/>
    <w:rsid w:val="001905EB"/>
    <w:rsid w:val="001952F9"/>
    <w:rsid w:val="00274D5A"/>
    <w:rsid w:val="00300E72"/>
    <w:rsid w:val="004664AF"/>
    <w:rsid w:val="004B340C"/>
    <w:rsid w:val="004C6E28"/>
    <w:rsid w:val="005540D7"/>
    <w:rsid w:val="00563B1A"/>
    <w:rsid w:val="005B261F"/>
    <w:rsid w:val="005B730F"/>
    <w:rsid w:val="00624082"/>
    <w:rsid w:val="00647854"/>
    <w:rsid w:val="006A2FE4"/>
    <w:rsid w:val="006B261E"/>
    <w:rsid w:val="0075632E"/>
    <w:rsid w:val="00787ADB"/>
    <w:rsid w:val="008A22C7"/>
    <w:rsid w:val="00917505"/>
    <w:rsid w:val="00921BF9"/>
    <w:rsid w:val="009F27C1"/>
    <w:rsid w:val="00A32D4A"/>
    <w:rsid w:val="00BA2C9A"/>
    <w:rsid w:val="00BD3545"/>
    <w:rsid w:val="00D06859"/>
    <w:rsid w:val="00D366A4"/>
    <w:rsid w:val="00E10026"/>
    <w:rsid w:val="00EE3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2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2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2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3A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3AF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岳梦男</dc:creator>
  <cp:lastModifiedBy>User</cp:lastModifiedBy>
  <cp:revision>2</cp:revision>
  <dcterms:created xsi:type="dcterms:W3CDTF">2024-02-29T23:59:00Z</dcterms:created>
  <dcterms:modified xsi:type="dcterms:W3CDTF">2024-02-29T23:59:00Z</dcterms:modified>
</cp:coreProperties>
</file>