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濉溪县婚姻登记管理中心2022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>
      <w:pPr>
        <w:jc w:val="center"/>
        <w:rPr>
          <w:rFonts w:ascii="楷体_GB2312" w:eastAsia="楷体_GB231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>
      <w:pPr>
        <w:ind w:firstLine="2640" w:firstLineChars="600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无三公经费</w:t>
      </w:r>
    </w:p>
    <w:p>
      <w:pPr>
        <w:ind w:firstLine="2640" w:firstLineChars="600"/>
        <w:rPr>
          <w:rFonts w:hint="eastAsia"/>
          <w:sz w:val="44"/>
          <w:szCs w:val="44"/>
          <w:lang w:eastAsia="zh-CN"/>
        </w:rPr>
      </w:pPr>
    </w:p>
    <w:p>
      <w:pPr>
        <w:ind w:firstLine="2640" w:firstLineChars="600"/>
        <w:rPr>
          <w:rFonts w:hint="eastAsia"/>
          <w:sz w:val="44"/>
          <w:szCs w:val="44"/>
          <w:lang w:eastAsia="zh-CN"/>
        </w:rPr>
      </w:pPr>
      <w:bookmarkStart w:id="0" w:name="_GoBack"/>
      <w:bookmarkEnd w:id="0"/>
    </w:p>
    <w:p>
      <w:pPr>
        <w:ind w:firstLine="2640" w:firstLineChars="600"/>
        <w:rPr>
          <w:rFonts w:hint="eastAsia"/>
          <w:sz w:val="44"/>
          <w:szCs w:val="44"/>
          <w:lang w:eastAsia="zh-CN"/>
        </w:rPr>
      </w:pPr>
    </w:p>
    <w:p>
      <w:pPr>
        <w:ind w:firstLine="2640" w:firstLineChars="600"/>
        <w:rPr>
          <w:rFonts w:hint="eastAsia"/>
          <w:sz w:val="44"/>
          <w:szCs w:val="44"/>
          <w:lang w:eastAsia="zh-CN"/>
        </w:rPr>
      </w:pPr>
    </w:p>
    <w:p>
      <w:pPr>
        <w:ind w:firstLine="2640" w:firstLineChars="600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2023.7</w:t>
      </w: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5OGE2NWZmODdhZjgyMzFhZTFkMjEyMjlmYjMxZGEifQ=="/>
  </w:docVars>
  <w:rsids>
    <w:rsidRoot w:val="00D303BC"/>
    <w:rsid w:val="002F6DE8"/>
    <w:rsid w:val="00326726"/>
    <w:rsid w:val="003547B8"/>
    <w:rsid w:val="003671B4"/>
    <w:rsid w:val="003B6E2C"/>
    <w:rsid w:val="00497C22"/>
    <w:rsid w:val="004D6484"/>
    <w:rsid w:val="00613D73"/>
    <w:rsid w:val="00656EC6"/>
    <w:rsid w:val="006B3BF0"/>
    <w:rsid w:val="007719A9"/>
    <w:rsid w:val="008A3C6F"/>
    <w:rsid w:val="009770F9"/>
    <w:rsid w:val="009D2B9A"/>
    <w:rsid w:val="00A00C09"/>
    <w:rsid w:val="00A92496"/>
    <w:rsid w:val="00AB0278"/>
    <w:rsid w:val="00B14CD1"/>
    <w:rsid w:val="00B2159B"/>
    <w:rsid w:val="00B72524"/>
    <w:rsid w:val="00CE25D9"/>
    <w:rsid w:val="00D2629D"/>
    <w:rsid w:val="00D303BC"/>
    <w:rsid w:val="00D9784E"/>
    <w:rsid w:val="00DB321D"/>
    <w:rsid w:val="00E02B6D"/>
    <w:rsid w:val="00FC29F2"/>
    <w:rsid w:val="18242EF9"/>
    <w:rsid w:val="2DAC78EA"/>
    <w:rsid w:val="40E60BE1"/>
    <w:rsid w:val="73AB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973</Words>
  <Characters>1070</Characters>
  <Lines>8</Lines>
  <Paragraphs>2</Paragraphs>
  <TotalTime>6</TotalTime>
  <ScaleCrop>false</ScaleCrop>
  <LinksUpToDate>false</LinksUpToDate>
  <CharactersWithSpaces>1148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2021-07-16T00:55:00Z</dcterms:created>
  <dc:creator>丁配泉</dc:creator>
  <cp:lastModifiedBy>Zb</cp:lastModifiedBy>
  <cp:lastPrinted>2020-09-14T08:17:00Z</cp:lastPrinted>
  <dcterms:modified xsi:type="dcterms:W3CDTF">2023-08-03T07:24:25Z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95B7D7A6868D44358BC8FEE951F652F5</vt:lpwstr>
  </property>
</Properties>
</file>