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濉溪县公共就业和人才服务中心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二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7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5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1738.43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2833.25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162.97%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5.43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50.74%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17.42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8.9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51.09%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1766.55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2847.58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161.19%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濉溪县公共就业和人才服务中心202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1766.55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2847.58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161.19</w:t>
      </w:r>
      <w:r>
        <w:rPr>
          <w:rFonts w:hint="eastAsia" w:ascii="仿宋_GB2312" w:hAnsi="仿宋" w:eastAsia="仿宋_GB2312"/>
          <w:sz w:val="32"/>
          <w:szCs w:val="32"/>
        </w:rPr>
        <w:t>%，预算执行进度超过序时进度，主要是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追加中央直达就业资金；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2.新进人员工资、社保等支出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176901"/>
    <w:rsid w:val="001C70EA"/>
    <w:rsid w:val="00274C06"/>
    <w:rsid w:val="00315D1E"/>
    <w:rsid w:val="00382B16"/>
    <w:rsid w:val="003E3CAA"/>
    <w:rsid w:val="00412B82"/>
    <w:rsid w:val="004C1AF5"/>
    <w:rsid w:val="005731C7"/>
    <w:rsid w:val="005D0966"/>
    <w:rsid w:val="005D3726"/>
    <w:rsid w:val="00614893"/>
    <w:rsid w:val="007823D3"/>
    <w:rsid w:val="00920DBA"/>
    <w:rsid w:val="009705E2"/>
    <w:rsid w:val="00A718AC"/>
    <w:rsid w:val="00B43597"/>
    <w:rsid w:val="00BD7FE6"/>
    <w:rsid w:val="00C2593A"/>
    <w:rsid w:val="00D43D84"/>
    <w:rsid w:val="00D506C1"/>
    <w:rsid w:val="00D51165"/>
    <w:rsid w:val="00E60DFE"/>
    <w:rsid w:val="00E8036B"/>
    <w:rsid w:val="00FC04BC"/>
    <w:rsid w:val="09727371"/>
    <w:rsid w:val="0F9022FF"/>
    <w:rsid w:val="13521A0D"/>
    <w:rsid w:val="14D22B70"/>
    <w:rsid w:val="191454BC"/>
    <w:rsid w:val="34C0689C"/>
    <w:rsid w:val="34CC65D3"/>
    <w:rsid w:val="39FF7EFD"/>
    <w:rsid w:val="599363C3"/>
    <w:rsid w:val="62327A2D"/>
    <w:rsid w:val="687C1E08"/>
    <w:rsid w:val="74BC6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226</Characters>
  <Lines>2</Lines>
  <Paragraphs>1</Paragraphs>
  <TotalTime>2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2022-01-28T10:19:00Z</dcterms:created>
  <dc:creator>hp</dc:creator>
  <cp:lastModifiedBy>Administrator</cp:lastModifiedBy>
  <cp:lastPrinted>2022-01-28T00:04:00Z</cp:lastPrinted>
  <dcterms:modified xsi:type="dcterms:W3CDTF">2024-03-06T08:20:46Z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AFB2C9F1860641EAB21C77940DF40D5E_13</vt:lpwstr>
  </property>
</Properties>
</file>