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F" w:rsidRDefault="00D06859" w:rsidP="005B261F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濉溪县</w:t>
      </w:r>
      <w:r w:rsidR="005B261F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气象灾害预警信号通知单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流水号：</w:t>
      </w:r>
      <w:r w:rsidR="00300E72">
        <w:rPr>
          <w:rFonts w:ascii="宋体" w:cs="宋体"/>
          <w:kern w:val="0"/>
          <w:sz w:val="29"/>
          <w:szCs w:val="29"/>
          <w:lang w:val="zh-CN"/>
        </w:rPr>
        <w:t>2024106</w:t>
      </w:r>
      <w:r>
        <w:rPr>
          <w:rFonts w:ascii="宋体" w:cs="宋体" w:hint="eastAsia"/>
          <w:kern w:val="0"/>
          <w:sz w:val="29"/>
          <w:szCs w:val="29"/>
          <w:lang w:val="zh-CN"/>
        </w:rPr>
        <w:t xml:space="preserve">                      签发：</w:t>
      </w:r>
      <w:r w:rsidR="00300E72">
        <w:rPr>
          <w:rFonts w:ascii="宋体" w:cs="宋体"/>
          <w:kern w:val="0"/>
          <w:sz w:val="29"/>
          <w:szCs w:val="29"/>
          <w:lang w:val="zh-CN"/>
        </w:rPr>
        <w:t>吕森林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BD3545" w:rsidP="005B261F">
      <w:pPr>
        <w:autoSpaceDE w:val="0"/>
        <w:autoSpaceDN w:val="0"/>
        <w:adjustRightInd w:val="0"/>
        <w:jc w:val="center"/>
        <w:rPr>
          <w:rFonts w:ascii="宋体" w:cs="宋体"/>
          <w:kern w:val="0"/>
          <w:sz w:val="29"/>
          <w:szCs w:val="29"/>
          <w:lang w:val="zh-CN"/>
        </w:rPr>
      </w:pPr>
      <w:bookmarkStart w:id="0" w:name="ALMTIMG"/>
      <w:r>
        <w:rPr>
          <w:noProof/>
        </w:rPr>
        <w:drawing>
          <wp:inline distT="0" distB="0" distL="0" distR="0">
            <wp:extent cx="1428750" cy="1238250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B261F" w:rsidRDefault="00917505" w:rsidP="005540D7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濉溪县气象台2024年07月09日02时04分继续发布强对流黄色预警信号。6小时内我县濉溪镇、刘桥镇、临涣镇、铁佛镇、百善镇等大部分乡镇将出现较强雷电活动，局部地区可能伴有短时强降水和8级左右雷暴大风等强对流天气，请注意防范！</w:t>
      </w:r>
      <w:bookmarkStart w:id="1" w:name="_GoBack"/>
      <w:bookmarkEnd w:id="1"/>
    </w:p>
    <w:p w:rsidR="005B261F" w:rsidRDefault="0075632E" w:rsidP="00BA2C9A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hAnsi="宋体" w:cs="宋体"/>
          <w:sz w:val="28"/>
        </w:rPr>
        <w:t xml:space="preserve">  1.政府及相关部门按照职责做好防短时暴雨、防雷、防大风应急防御工作。</w:t>
      </w:r>
      <w:r>
        <w:rPr>
          <w:rFonts w:ascii="宋体" w:hAnsi="宋体" w:cs="宋体"/>
          <w:sz w:val="28"/>
        </w:rPr>
        <w:cr/>
        <w:t xml:space="preserve">  2.减少或暂停户外作业和活动，进入安全场所，关闭门窗，远离电源。</w:t>
      </w:r>
      <w:r>
        <w:rPr>
          <w:rFonts w:ascii="宋体" w:hAnsi="宋体" w:cs="宋体"/>
          <w:sz w:val="28"/>
        </w:rPr>
        <w:cr/>
        <w:t xml:space="preserve">  3.水上作业和过往船舶应及时回港，加固港口设施。</w:t>
      </w:r>
      <w:r>
        <w:rPr>
          <w:rFonts w:ascii="宋体" w:hAnsi="宋体" w:cs="宋体"/>
          <w:sz w:val="28"/>
        </w:rPr>
        <w:cr/>
        <w:t xml:space="preserve">  4.加固设施大棚、简易构建物，妥善安置易受强降雨、风雹影响的物资和设备。</w:t>
      </w:r>
      <w:r>
        <w:rPr>
          <w:rFonts w:ascii="宋体" w:hAnsi="宋体" w:cs="宋体"/>
          <w:sz w:val="28"/>
        </w:rPr>
        <w:cr/>
        <w:t xml:space="preserve">  5.检查城市、农田、鱼塘排水系统，做好城乡内涝、中小河流洪水和地质灾害等的防御准备。</w:t>
      </w:r>
      <w:r>
        <w:rPr>
          <w:rFonts w:ascii="宋体" w:hAnsi="宋体" w:cs="宋体"/>
          <w:sz w:val="28"/>
        </w:rPr>
        <w:cr/>
        <w:t xml:space="preserve">  6.公众做好自身安全防范。</w:t>
      </w:r>
      <w:r>
        <w:rPr>
          <w:rFonts w:ascii="宋体" w:hAnsi="宋体" w:cs="宋体"/>
          <w:sz w:val="28"/>
        </w:rPr>
        <w:cr/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lastRenderedPageBreak/>
        <w:t>---------------------------------------------------------</w:t>
      </w:r>
    </w:p>
    <w:p w:rsidR="005B261F" w:rsidRDefault="005B261F" w:rsidP="005B261F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/>
    <w:p w:rsidR="00624082" w:rsidRPr="005B261F" w:rsidRDefault="00624082" w:rsidP="005B261F"/>
    <w:sectPr w:rsidR="00624082" w:rsidRPr="005B261F" w:rsidSect="00D758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991" w:rsidRDefault="00BD3991" w:rsidP="008A22C7">
      <w:r>
        <w:separator/>
      </w:r>
    </w:p>
  </w:endnote>
  <w:endnote w:type="continuationSeparator" w:id="1">
    <w:p w:rsidR="00BD3991" w:rsidRDefault="00BD3991" w:rsidP="008A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991" w:rsidRDefault="00BD3991" w:rsidP="008A22C7">
      <w:r>
        <w:separator/>
      </w:r>
    </w:p>
  </w:footnote>
  <w:footnote w:type="continuationSeparator" w:id="1">
    <w:p w:rsidR="00BD3991" w:rsidRDefault="00BD3991" w:rsidP="008A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BF9"/>
    <w:rsid w:val="000A5B2D"/>
    <w:rsid w:val="001905EB"/>
    <w:rsid w:val="001952F9"/>
    <w:rsid w:val="00274D5A"/>
    <w:rsid w:val="00300E72"/>
    <w:rsid w:val="004664AF"/>
    <w:rsid w:val="004C6E28"/>
    <w:rsid w:val="005540D7"/>
    <w:rsid w:val="00563B1A"/>
    <w:rsid w:val="005B261F"/>
    <w:rsid w:val="005B730F"/>
    <w:rsid w:val="00624082"/>
    <w:rsid w:val="00647854"/>
    <w:rsid w:val="006A2FE4"/>
    <w:rsid w:val="006B261E"/>
    <w:rsid w:val="0075632E"/>
    <w:rsid w:val="00787ADB"/>
    <w:rsid w:val="008A22C7"/>
    <w:rsid w:val="00917505"/>
    <w:rsid w:val="00921BF9"/>
    <w:rsid w:val="009F27C1"/>
    <w:rsid w:val="00A32D4A"/>
    <w:rsid w:val="00AB5BDF"/>
    <w:rsid w:val="00BA2C9A"/>
    <w:rsid w:val="00BD3545"/>
    <w:rsid w:val="00BD3991"/>
    <w:rsid w:val="00D06859"/>
    <w:rsid w:val="00D366A4"/>
    <w:rsid w:val="00D758B8"/>
    <w:rsid w:val="00E1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2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5B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5B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岳梦男</dc:creator>
  <cp:lastModifiedBy>User</cp:lastModifiedBy>
  <cp:revision>2</cp:revision>
  <dcterms:created xsi:type="dcterms:W3CDTF">2024-07-08T18:01:00Z</dcterms:created>
  <dcterms:modified xsi:type="dcterms:W3CDTF">2024-07-08T18:01:00Z</dcterms:modified>
</cp:coreProperties>
</file>