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D3A1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濉溪县孙疃镇卫生院2023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331AE57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483D2B0E">
      <w:pPr>
        <w:jc w:val="center"/>
        <w:rPr>
          <w:rFonts w:ascii="楷体_GB2312" w:eastAsia="楷体_GB2312"/>
          <w:szCs w:val="32"/>
        </w:rPr>
      </w:pPr>
    </w:p>
    <w:p w14:paraId="059602B8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239AC458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bookmarkStart w:id="0" w:name="_GoBack"/>
      <w:bookmarkEnd w:id="0"/>
      <w:r>
        <w:rPr>
          <w:rFonts w:hint="eastAsia" w:ascii="黑体" w:hAnsi="黑体" w:eastAsia="黑体"/>
          <w:szCs w:val="32"/>
          <w:lang w:eastAsia="zh-CN"/>
        </w:rPr>
        <w:t>2023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1D295E80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16945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23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148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49A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4FF92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61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F6F68"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D32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</w:p>
        </w:tc>
      </w:tr>
      <w:tr w14:paraId="2922C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23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379721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A8A236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6E27D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1C7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8FD685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745D94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673B0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E7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1B8265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44E728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29DF5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BC9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60B505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9900AA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65809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D8D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3AF49D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09DAF9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72DE34A2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745BC0E4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25DA1019">
      <w:r>
        <w:rPr>
          <w:rFonts w:hint="eastAsia" w:ascii="黑体" w:hAnsi="黑体" w:eastAsia="黑体"/>
          <w:szCs w:val="32"/>
          <w:lang w:eastAsia="zh-CN"/>
        </w:rPr>
        <w:t>濉溪县孙疃镇卫生院2023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</w:t>
      </w:r>
      <w:r>
        <w:rPr>
          <w:rFonts w:hint="eastAsia" w:ascii="黑体" w:hAnsi="黑体" w:eastAsia="黑体"/>
          <w:szCs w:val="32"/>
          <w:lang w:eastAsia="zh-CN"/>
        </w:rPr>
        <w:t>无</w:t>
      </w:r>
      <w:r>
        <w:rPr>
          <w:rFonts w:hint="eastAsia" w:ascii="黑体" w:hAnsi="黑体" w:eastAsia="黑体"/>
          <w:szCs w:val="32"/>
        </w:rPr>
        <w:t>一般公共预算财政拨款“三公”经费支出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NTI2Y2FlZTU4ODhiMTg4ZjgzM2NlMmZhMDg1Y2Y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30A6D6E"/>
    <w:rsid w:val="18242EF9"/>
    <w:rsid w:val="3162324A"/>
    <w:rsid w:val="40E60BE1"/>
    <w:rsid w:val="425E2D45"/>
    <w:rsid w:val="56D86EEB"/>
    <w:rsid w:val="5BDC13A5"/>
    <w:rsid w:val="5D016F91"/>
    <w:rsid w:val="5D6D6BBA"/>
    <w:rsid w:val="69C049FB"/>
    <w:rsid w:val="6CB6776E"/>
    <w:rsid w:val="73AB6E6A"/>
    <w:rsid w:val="7789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203</Characters>
  <Lines>8</Lines>
  <Paragraphs>2</Paragraphs>
  <TotalTime>4</TotalTime>
  <ScaleCrop>false</ScaleCrop>
  <LinksUpToDate>false</LinksUpToDate>
  <CharactersWithSpaces>268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.......</cp:lastModifiedBy>
  <cp:lastPrinted>2020-09-14T08:17:00Z</cp:lastPrinted>
  <dcterms:modified xsi:type="dcterms:W3CDTF">2024-10-12T03:49:12Z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2E206BD0CD9444E79CA23AD856670662_13</vt:lpwstr>
  </property>
</Properties>
</file>