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31C3C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658527E7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1E195E0E">
      <w:pPr>
        <w:adjustRightIn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eastAsia="zh-CN"/>
        </w:rPr>
        <w:t>濉溪县20</w:t>
      </w:r>
      <w:r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eastAsia="zh-CN"/>
        </w:rPr>
        <w:t>年度“充分就业</w:t>
      </w:r>
      <w:r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val="en-US"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eastAsia="zh-CN"/>
        </w:rPr>
        <w:t>”名单</w:t>
      </w:r>
    </w:p>
    <w:p w14:paraId="12279FE3">
      <w:pPr>
        <w:adjustRightInd w:val="0"/>
        <w:spacing w:line="580" w:lineRule="exact"/>
        <w:ind w:firstLine="704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w w:val="80"/>
          <w:kern w:val="0"/>
          <w:sz w:val="44"/>
          <w:szCs w:val="44"/>
          <w:lang w:eastAsia="zh-CN"/>
        </w:rPr>
      </w:pPr>
    </w:p>
    <w:p w14:paraId="097FC4B4">
      <w:pPr>
        <w:numPr>
          <w:ilvl w:val="0"/>
          <w:numId w:val="1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濉溪县濉溪镇</w:t>
      </w:r>
    </w:p>
    <w:p w14:paraId="6273CB06">
      <w:pPr>
        <w:numPr>
          <w:ilvl w:val="0"/>
          <w:numId w:val="1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濉溪县刘桥镇</w:t>
      </w:r>
    </w:p>
    <w:p w14:paraId="735F93D5">
      <w:pPr>
        <w:numPr>
          <w:ilvl w:val="0"/>
          <w:numId w:val="1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濉溪县临涣镇</w:t>
      </w:r>
    </w:p>
    <w:p w14:paraId="766E7ABD">
      <w:pPr>
        <w:numPr>
          <w:ilvl w:val="0"/>
          <w:numId w:val="1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濉溪县孙疃镇</w:t>
      </w:r>
    </w:p>
    <w:p w14:paraId="08617F45">
      <w:pPr>
        <w:numPr>
          <w:ilvl w:val="0"/>
          <w:numId w:val="1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濉溪县五沟镇</w:t>
      </w:r>
    </w:p>
    <w:p w14:paraId="59C98D94">
      <w:pPr>
        <w:numPr>
          <w:ilvl w:val="0"/>
          <w:numId w:val="1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濉溪县双堆集镇</w:t>
      </w:r>
    </w:p>
    <w:p w14:paraId="633B2E7D">
      <w:pPr>
        <w:numPr>
          <w:ilvl w:val="0"/>
          <w:numId w:val="1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濉溪县铁佛镇</w:t>
      </w:r>
    </w:p>
    <w:p w14:paraId="623A1758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6128DC24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59D03ADD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728BBBC3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4E0C7682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1A31503B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7A65995F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6AC38A73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5F0371AF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32998F5A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7350C0D0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511084A7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64A5264D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 w14:paraId="0792E5DC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5B7B0EE8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0DE82A20">
      <w:pPr>
        <w:adjustRightIn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eastAsia="zh-CN"/>
        </w:rPr>
        <w:t>濉溪县20</w:t>
      </w:r>
      <w:r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eastAsia="zh-CN"/>
        </w:rPr>
        <w:t>年度“充分就业</w:t>
      </w:r>
      <w:r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val="en-US"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color w:val="000000"/>
          <w:w w:val="82"/>
          <w:kern w:val="0"/>
          <w:sz w:val="44"/>
          <w:szCs w:val="44"/>
          <w:lang w:eastAsia="zh-CN"/>
        </w:rPr>
        <w:t>”名单</w:t>
      </w:r>
    </w:p>
    <w:p w14:paraId="3D79FA2F">
      <w:pPr>
        <w:adjustRightInd w:val="0"/>
        <w:spacing w:line="580" w:lineRule="exact"/>
        <w:ind w:firstLine="704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w w:val="80"/>
          <w:kern w:val="0"/>
          <w:sz w:val="44"/>
          <w:szCs w:val="44"/>
          <w:lang w:eastAsia="zh-CN"/>
        </w:rPr>
      </w:pPr>
    </w:p>
    <w:p w14:paraId="612794A2">
      <w:pPr>
        <w:numPr>
          <w:ilvl w:val="0"/>
          <w:numId w:val="2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濉溪县濉溪镇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烈北社区</w:t>
      </w:r>
    </w:p>
    <w:p w14:paraId="5DDBD1A3">
      <w:pPr>
        <w:numPr>
          <w:ilvl w:val="0"/>
          <w:numId w:val="2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濉溪县濉溪镇闸西社区</w:t>
      </w:r>
    </w:p>
    <w:p w14:paraId="7545FD0C">
      <w:pPr>
        <w:numPr>
          <w:ilvl w:val="0"/>
          <w:numId w:val="2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濉溪县濉溪镇北关社区</w:t>
      </w:r>
    </w:p>
    <w:p w14:paraId="151E517B">
      <w:pPr>
        <w:numPr>
          <w:ilvl w:val="0"/>
          <w:numId w:val="2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濉溪县濉溪镇濉西社区</w:t>
      </w:r>
    </w:p>
    <w:p w14:paraId="6C52575B">
      <w:pPr>
        <w:numPr>
          <w:ilvl w:val="0"/>
          <w:numId w:val="2"/>
        </w:numPr>
        <w:adjustRightIn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  <w:t>濉溪县经济开发区玉兰路社区</w:t>
      </w:r>
    </w:p>
    <w:p w14:paraId="2705CCA2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209EEB3E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default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632979C8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default" w:ascii="仿宋" w:hAnsi="仿宋" w:eastAsia="仿宋" w:cs="仿宋"/>
          <w:color w:val="000000"/>
          <w:w w:val="100"/>
          <w:kern w:val="0"/>
          <w:sz w:val="32"/>
          <w:szCs w:val="32"/>
          <w:lang w:val="en-US" w:eastAsia="zh-CN"/>
        </w:rPr>
      </w:pPr>
    </w:p>
    <w:p w14:paraId="46A4DAAB"/>
    <w:p w14:paraId="1EBC2391">
      <w:r>
        <w:br w:type="page"/>
      </w:r>
    </w:p>
    <w:p w14:paraId="4CD1C74D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 w14:paraId="1DD8D53F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34955CBF">
      <w:pPr>
        <w:adjustRightInd w:val="0"/>
        <w:spacing w:line="580" w:lineRule="exact"/>
        <w:ind w:firstLine="826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w w:val="94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4"/>
          <w:kern w:val="0"/>
          <w:sz w:val="44"/>
          <w:szCs w:val="44"/>
          <w:lang w:eastAsia="zh-CN"/>
        </w:rPr>
        <w:t>濉溪县20</w:t>
      </w:r>
      <w:r>
        <w:rPr>
          <w:rFonts w:hint="eastAsia" w:ascii="方正小标宋简体" w:hAnsi="方正小标宋简体" w:eastAsia="方正小标宋简体" w:cs="方正小标宋简体"/>
          <w:color w:val="000000"/>
          <w:w w:val="94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w w:val="94"/>
          <w:kern w:val="0"/>
          <w:sz w:val="44"/>
          <w:szCs w:val="44"/>
          <w:lang w:eastAsia="zh-CN"/>
        </w:rPr>
        <w:t>年度“充分就业示范村”名单</w:t>
      </w:r>
    </w:p>
    <w:p w14:paraId="2136586C">
      <w:pPr>
        <w:adjustRightInd w:val="0"/>
        <w:spacing w:line="580" w:lineRule="exact"/>
        <w:ind w:firstLine="826" w:firstLineChars="200"/>
        <w:jc w:val="left"/>
        <w:rPr>
          <w:rFonts w:hint="eastAsia" w:ascii="方正小标宋简体" w:hAnsi="方正小标宋简体" w:eastAsia="方正小标宋简体" w:cs="方正小标宋简体"/>
          <w:color w:val="000000"/>
          <w:w w:val="94"/>
          <w:kern w:val="0"/>
          <w:sz w:val="44"/>
          <w:szCs w:val="44"/>
          <w:lang w:eastAsia="zh-CN"/>
        </w:rPr>
      </w:pPr>
    </w:p>
    <w:p w14:paraId="0AADC98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濉溪县南坪镇南坪村</w:t>
      </w:r>
    </w:p>
    <w:p w14:paraId="75A3A32D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濉溪县南坪镇黄沟村</w:t>
      </w:r>
    </w:p>
    <w:p w14:paraId="70274C5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濉溪县南坪镇钱铺村</w:t>
      </w:r>
    </w:p>
    <w:p w14:paraId="2DF97A9E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濉溪县南坪镇任集村</w:t>
      </w:r>
    </w:p>
    <w:p w14:paraId="7B5AA9FE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濉溪县南坪镇庙台村</w:t>
      </w:r>
    </w:p>
    <w:p w14:paraId="533063AB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濉溪县南坪镇蒋湖村</w:t>
      </w:r>
    </w:p>
    <w:p w14:paraId="3B7DF82F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濉溪县南坪镇坪西村</w:t>
      </w:r>
    </w:p>
    <w:p w14:paraId="39176E5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濉溪县南坪镇太平村</w:t>
      </w:r>
    </w:p>
    <w:p w14:paraId="68F0D377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濉溪县南坪镇任圩村</w:t>
      </w:r>
    </w:p>
    <w:p w14:paraId="5695EFFD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濉溪县南坪镇香山村</w:t>
      </w:r>
    </w:p>
    <w:p w14:paraId="672DE3FE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濉溪县南坪镇大王村</w:t>
      </w:r>
    </w:p>
    <w:p w14:paraId="7BBA1AE0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濉溪县南坪镇朱口村</w:t>
      </w:r>
    </w:p>
    <w:p w14:paraId="75112BE3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濉溪县南坪镇半铺村</w:t>
      </w:r>
    </w:p>
    <w:p w14:paraId="6023D9C0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濉溪县南坪镇路东村</w:t>
      </w:r>
    </w:p>
    <w:p w14:paraId="6033844F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濉溪县韩村镇大殷村</w:t>
      </w:r>
    </w:p>
    <w:p w14:paraId="79D6A5A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濉溪县韩村镇胜利村</w:t>
      </w:r>
    </w:p>
    <w:p w14:paraId="524B052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濉溪县韩村镇大庄村</w:t>
      </w:r>
    </w:p>
    <w:p w14:paraId="442E409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濉溪县韩村镇大李村</w:t>
      </w:r>
    </w:p>
    <w:p w14:paraId="5E72FCAA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濉溪县韩村镇淮海村</w:t>
      </w:r>
    </w:p>
    <w:p w14:paraId="65EF37D6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濉溪县韩村镇桃园村</w:t>
      </w:r>
    </w:p>
    <w:p w14:paraId="04115586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濉溪县韩村镇和谐村</w:t>
      </w:r>
    </w:p>
    <w:p w14:paraId="191CF64F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濉溪县韩村镇双沟村</w:t>
      </w:r>
    </w:p>
    <w:p w14:paraId="2D203E7E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濉溪县韩村镇建元村</w:t>
      </w:r>
    </w:p>
    <w:p w14:paraId="3D441793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濉溪县韩村镇小湖村</w:t>
      </w:r>
    </w:p>
    <w:p w14:paraId="16BD1B0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濉溪县韩村镇马店村</w:t>
      </w:r>
    </w:p>
    <w:p w14:paraId="418436DF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濉溪县临涣镇铚城村</w:t>
      </w:r>
    </w:p>
    <w:p w14:paraId="42944367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濉溪县临涣镇徐庙村</w:t>
      </w:r>
    </w:p>
    <w:p w14:paraId="4535B3DF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濉溪县临涣镇沈圩村</w:t>
      </w:r>
    </w:p>
    <w:p w14:paraId="6468AAF5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濉溪县临涣镇海孜村</w:t>
      </w:r>
    </w:p>
    <w:p w14:paraId="73C55C6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濉溪县临涣镇沈桥村</w:t>
      </w:r>
    </w:p>
    <w:p w14:paraId="3B08DE7A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濉溪县临涣镇陈口村</w:t>
      </w:r>
    </w:p>
    <w:p w14:paraId="4E014B2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濉溪县临涣镇张楼村</w:t>
      </w:r>
    </w:p>
    <w:p w14:paraId="5D7781D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濉溪县临涣镇湖沟村</w:t>
      </w:r>
    </w:p>
    <w:p w14:paraId="594794DE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濉溪县临涣镇石集村</w:t>
      </w:r>
    </w:p>
    <w:p w14:paraId="5A37BF7B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濉溪县临涣镇梁庙村</w:t>
      </w:r>
    </w:p>
    <w:p w14:paraId="2B621785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濉溪县临涣镇夹河村</w:t>
      </w:r>
    </w:p>
    <w:p w14:paraId="7AA02E9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濉溪县临涣镇刘油坊村</w:t>
      </w:r>
    </w:p>
    <w:p w14:paraId="731262FA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濉溪县临涣镇四里村</w:t>
      </w:r>
    </w:p>
    <w:p w14:paraId="2806E0E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濉溪县刘桥镇王堰村</w:t>
      </w:r>
    </w:p>
    <w:p w14:paraId="5FE62BA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濉溪县刘桥镇任圩村</w:t>
      </w:r>
    </w:p>
    <w:p w14:paraId="62DAF161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濉溪县刘桥镇小城村</w:t>
      </w:r>
    </w:p>
    <w:p w14:paraId="7799D053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濉溪县刘桥镇大庄村</w:t>
      </w:r>
    </w:p>
    <w:p w14:paraId="729C8FD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濉溪县刘桥镇火神村</w:t>
      </w:r>
    </w:p>
    <w:p w14:paraId="5F6EEB67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濉溪县刘桥镇孟口村</w:t>
      </w:r>
    </w:p>
    <w:p w14:paraId="5A52EB85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濉溪县刘桥镇彭楼村</w:t>
      </w:r>
    </w:p>
    <w:p w14:paraId="30BA24A1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濉溪县刘桥镇刘桥村</w:t>
      </w:r>
    </w:p>
    <w:p w14:paraId="70ADD985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濉溪县刘桥镇前楼村</w:t>
      </w:r>
    </w:p>
    <w:p w14:paraId="60C39F15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濉溪县刘桥镇留古村</w:t>
      </w:r>
    </w:p>
    <w:p w14:paraId="12B7A0A6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濉溪县刘桥镇陈集村</w:t>
      </w:r>
    </w:p>
    <w:p w14:paraId="0002CD6A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濉溪县刘桥镇干庄村</w:t>
      </w:r>
    </w:p>
    <w:p w14:paraId="4990EA99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濉溪县五沟镇白沙村</w:t>
      </w:r>
    </w:p>
    <w:p w14:paraId="488747C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濉溪县五沟镇白寺村</w:t>
      </w:r>
    </w:p>
    <w:p w14:paraId="163EA659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濉溪县五沟镇北湖南村</w:t>
      </w:r>
    </w:p>
    <w:p w14:paraId="2C994D89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濉溪县五沟镇曹坊村</w:t>
      </w:r>
    </w:p>
    <w:p w14:paraId="0BB5934D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濉溪县五沟镇国政村</w:t>
      </w:r>
    </w:p>
    <w:p w14:paraId="465E752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濉溪县五沟镇界沟村</w:t>
      </w:r>
    </w:p>
    <w:p w14:paraId="230047D0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濉溪县五沟镇孟集村</w:t>
      </w:r>
    </w:p>
    <w:p w14:paraId="2CB95B4E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濉溪县五沟镇庙前村</w:t>
      </w:r>
    </w:p>
    <w:p w14:paraId="064B1D16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濉溪县五沟镇南湖南村</w:t>
      </w:r>
    </w:p>
    <w:p w14:paraId="7A9255B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濉溪县五沟镇邵长营村</w:t>
      </w:r>
    </w:p>
    <w:p w14:paraId="04A6B13A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濉溪县五沟镇石门村</w:t>
      </w:r>
    </w:p>
    <w:p w14:paraId="518DE4FB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 xml:space="preserve">濉溪县五沟镇童亭村 </w:t>
      </w:r>
    </w:p>
    <w:p w14:paraId="2F51736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濉溪县五沟镇土楼村</w:t>
      </w:r>
    </w:p>
    <w:p w14:paraId="1F148665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濉溪县五沟镇五沟村</w:t>
      </w:r>
    </w:p>
    <w:p w14:paraId="5F1A347D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濉溪县五沟镇肖店村</w:t>
      </w:r>
    </w:p>
    <w:p w14:paraId="7500A713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濉溪县百善镇茶安村</w:t>
      </w:r>
    </w:p>
    <w:p w14:paraId="18BFAE4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濉溪县百善镇道口村</w:t>
      </w:r>
    </w:p>
    <w:p w14:paraId="0C037AE9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濉溪县百善镇郭屯村</w:t>
      </w:r>
    </w:p>
    <w:p w14:paraId="4012C260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濉溪县百善镇柳孜村</w:t>
      </w:r>
    </w:p>
    <w:p w14:paraId="72F2E97B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濉溪县百善镇龙北村</w:t>
      </w:r>
    </w:p>
    <w:p w14:paraId="3F93512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濉溪县百善镇龙沱村</w:t>
      </w:r>
    </w:p>
    <w:p w14:paraId="6F080C11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濉溪县百善镇鲁店村</w:t>
      </w:r>
    </w:p>
    <w:p w14:paraId="460CF47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濉溪县百善镇马乡村</w:t>
      </w:r>
    </w:p>
    <w:p w14:paraId="35FF0F77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濉溪县百善镇前营村</w:t>
      </w:r>
    </w:p>
    <w:p w14:paraId="22CFF339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濉溪县百善镇桥头村</w:t>
      </w:r>
    </w:p>
    <w:p w14:paraId="11EEEE1D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濉溪县百善镇宋庙村</w:t>
      </w:r>
    </w:p>
    <w:p w14:paraId="23548C4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濉溪县百善镇王司村</w:t>
      </w:r>
    </w:p>
    <w:p w14:paraId="37595549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濉溪县百善镇徐楼村</w:t>
      </w:r>
    </w:p>
    <w:p w14:paraId="26E0321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濉溪县百善镇闫集村</w:t>
      </w:r>
    </w:p>
    <w:p w14:paraId="738ED62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濉溪县百善镇张庄村</w:t>
      </w:r>
    </w:p>
    <w:p w14:paraId="4175FA1A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濉溪县四铺镇三铺村</w:t>
      </w:r>
    </w:p>
    <w:p w14:paraId="0EC363F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濉溪县四铺镇新风村</w:t>
      </w:r>
    </w:p>
    <w:p w14:paraId="755404B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濉溪县四铺镇大郭村</w:t>
      </w:r>
    </w:p>
    <w:p w14:paraId="113ABB27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濉溪县四铺镇湖涯村</w:t>
      </w:r>
    </w:p>
    <w:p w14:paraId="1E8299B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濉溪县四铺镇五里铺村</w:t>
      </w:r>
    </w:p>
    <w:p w14:paraId="77975191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濉溪县四铺镇周陈村</w:t>
      </w:r>
    </w:p>
    <w:p w14:paraId="0942312E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濉溪县四铺镇道口村</w:t>
      </w:r>
    </w:p>
    <w:p w14:paraId="64A33C4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濉溪县四铺镇北陈村</w:t>
      </w:r>
    </w:p>
    <w:p w14:paraId="4CBF5817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濉溪县四铺镇张圩村</w:t>
      </w:r>
    </w:p>
    <w:p w14:paraId="185E6809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濉溪县四铺镇侯庙村</w:t>
      </w:r>
    </w:p>
    <w:p w14:paraId="671BD4E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濉溪县四铺镇梁圩村</w:t>
      </w:r>
    </w:p>
    <w:p w14:paraId="49298681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濉溪县四铺镇界洪村</w:t>
      </w:r>
    </w:p>
    <w:p w14:paraId="3AC61165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濉溪县四铺镇大曹村</w:t>
      </w:r>
    </w:p>
    <w:p w14:paraId="448D2576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highlight w:val="none"/>
          <w:lang w:val="en-US" w:eastAsia="zh-CN"/>
        </w:rPr>
        <w:t>濉溪县四铺镇新庄村</w:t>
      </w:r>
    </w:p>
    <w:p w14:paraId="7E20637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濉溪县双堆集镇曹坊村</w:t>
      </w:r>
    </w:p>
    <w:p w14:paraId="2E5A3DFA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濉溪县双堆集镇陈桥村</w:t>
      </w:r>
    </w:p>
    <w:p w14:paraId="4830DACD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濉溪县双堆集镇高家村</w:t>
      </w:r>
    </w:p>
    <w:p w14:paraId="392F2F30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濉溪县双堆集镇刘楼村</w:t>
      </w:r>
    </w:p>
    <w:p w14:paraId="086C012B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濉溪县双堆集镇芦沟村</w:t>
      </w:r>
    </w:p>
    <w:p w14:paraId="41E483B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濉溪县双堆集镇马沟村</w:t>
      </w:r>
    </w:p>
    <w:p w14:paraId="633B802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濉溪县双堆集镇沈湖村</w:t>
      </w:r>
    </w:p>
    <w:p w14:paraId="340A1E9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濉溪县双堆集镇施刘村</w:t>
      </w:r>
    </w:p>
    <w:p w14:paraId="2D1AF0E0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濉溪县双堆集镇双堆村</w:t>
      </w:r>
    </w:p>
    <w:p w14:paraId="70A23FB7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濉溪县双堆集镇魏圩村</w:t>
      </w:r>
    </w:p>
    <w:p w14:paraId="5E758DDE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濉溪县双堆集镇吴井村</w:t>
      </w:r>
    </w:p>
    <w:p w14:paraId="3A98A1C9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濉溪县双堆集镇谢店村</w:t>
      </w:r>
    </w:p>
    <w:p w14:paraId="1DD413F7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濉溪县双堆集镇熊庙村</w:t>
      </w:r>
    </w:p>
    <w:p w14:paraId="2E356E2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濉溪县双堆集镇张圩村</w:t>
      </w:r>
    </w:p>
    <w:p w14:paraId="7185D0F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濉溪县双堆集镇赵元村</w:t>
      </w:r>
    </w:p>
    <w:p w14:paraId="03E56F1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濉溪县双堆集镇祝庙村</w:t>
      </w:r>
    </w:p>
    <w:p w14:paraId="29C2827D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濉溪县铁佛镇大王村</w:t>
      </w:r>
    </w:p>
    <w:p w14:paraId="4E1F0B77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濉溪县铁佛镇道口村</w:t>
      </w:r>
    </w:p>
    <w:p w14:paraId="2E9204F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濉溪县铁佛镇店孜村</w:t>
      </w:r>
    </w:p>
    <w:p w14:paraId="6BCF146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濉溪县铁佛镇古城村</w:t>
      </w:r>
    </w:p>
    <w:p w14:paraId="78821B46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濉溪县铁佛镇和谐村</w:t>
      </w:r>
    </w:p>
    <w:p w14:paraId="658F4FDE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濉溪县铁佛镇黄集村</w:t>
      </w:r>
    </w:p>
    <w:p w14:paraId="765C0AC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濉溪县铁佛镇梁庄村</w:t>
      </w:r>
    </w:p>
    <w:p w14:paraId="6DC31B8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濉溪县铁佛镇茂铺村</w:t>
      </w:r>
    </w:p>
    <w:p w14:paraId="2020A2D0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濉溪县铁佛镇孟楼村</w:t>
      </w:r>
    </w:p>
    <w:p w14:paraId="134A20E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濉溪县铁佛镇南张楼村</w:t>
      </w:r>
    </w:p>
    <w:p w14:paraId="72C96187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濉溪县铁佛镇卧龙村</w:t>
      </w:r>
    </w:p>
    <w:p w14:paraId="361561E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濉溪县铁佛镇油榨村</w:t>
      </w:r>
    </w:p>
    <w:p w14:paraId="42FCEEC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濉溪县铁佛镇岳集村</w:t>
      </w:r>
    </w:p>
    <w:p w14:paraId="193BC13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濉溪县铁佛镇张黄庄村</w:t>
      </w:r>
    </w:p>
    <w:p w14:paraId="5EBA71B5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濉溪县铁佛镇张庄村</w:t>
      </w:r>
    </w:p>
    <w:p w14:paraId="6E0088EB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濉溪县铁佛镇朱暗楼村</w:t>
      </w:r>
    </w:p>
    <w:p w14:paraId="1939F78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濉溪县铁佛镇朱庙村</w:t>
      </w:r>
    </w:p>
    <w:p w14:paraId="781930BB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濉溪县铁佛镇邹楼村</w:t>
      </w:r>
    </w:p>
    <w:p w14:paraId="613BA9FA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濉溪县孙疃镇大田村</w:t>
      </w:r>
    </w:p>
    <w:p w14:paraId="6FBAA6B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濉溪县孙疃镇代庙村</w:t>
      </w:r>
    </w:p>
    <w:p w14:paraId="53D051EB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濉溪县孙疃镇郜桥村</w:t>
      </w:r>
    </w:p>
    <w:p w14:paraId="79DD8E2E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濉溪县孙疃镇耿圩村</w:t>
      </w:r>
    </w:p>
    <w:p w14:paraId="0BA79040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濉溪县孙疃镇刘寨村</w:t>
      </w:r>
    </w:p>
    <w:p w14:paraId="4F539AC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濉溪县孙疃镇六八里村</w:t>
      </w:r>
    </w:p>
    <w:p w14:paraId="59567948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濉溪县孙疃镇楼坊村</w:t>
      </w:r>
    </w:p>
    <w:p w14:paraId="6AE1565D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濉溪县孙疃镇炮楼村</w:t>
      </w:r>
    </w:p>
    <w:p w14:paraId="780D239C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濉溪县孙疃镇秦口村</w:t>
      </w:r>
    </w:p>
    <w:p w14:paraId="4D7D120D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濉溪县孙疃镇任李村</w:t>
      </w:r>
    </w:p>
    <w:p w14:paraId="5B338CEA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濉溪县孙疃镇四李村</w:t>
      </w:r>
    </w:p>
    <w:p w14:paraId="25CAC7E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濉溪县孙疃镇王楼村</w:t>
      </w:r>
    </w:p>
    <w:p w14:paraId="3243EAE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濉溪县孙疃镇王圩村</w:t>
      </w:r>
    </w:p>
    <w:p w14:paraId="32B4DF6E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濉溪县孙疃镇徐圩村</w:t>
      </w:r>
    </w:p>
    <w:p w14:paraId="6455A6B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濉溪县孙疃镇燕头村</w:t>
      </w:r>
    </w:p>
    <w:p w14:paraId="44050FA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濉溪县濉溪镇王冲孜村</w:t>
      </w:r>
    </w:p>
    <w:p w14:paraId="0185E282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濉溪县濉溪镇八里村</w:t>
      </w:r>
    </w:p>
    <w:p w14:paraId="4F222DAB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濉溪县濉溪镇杜庙村</w:t>
      </w:r>
    </w:p>
    <w:p w14:paraId="77B3250F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濉溪县濉溪镇蒙村</w:t>
      </w:r>
    </w:p>
    <w:p w14:paraId="6AC2BAD5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濉溪县濉溪镇黄桥村</w:t>
      </w:r>
    </w:p>
    <w:p w14:paraId="0BDD3324">
      <w:pPr>
        <w:numPr>
          <w:ilvl w:val="0"/>
          <w:numId w:val="3"/>
        </w:numPr>
        <w:adjustRightInd w:val="0"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  <w:t>濉溪县经济开发区杨楼村</w:t>
      </w:r>
    </w:p>
    <w:p w14:paraId="1C027FA3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5CBB3D85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1E50E5E2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0185387C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40D165B2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5DA1135D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1EA9DC83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732C57F1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10F527E1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56914977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1086A310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1E201AD3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430756EE">
      <w:pPr>
        <w:widowControl w:val="0"/>
        <w:numPr>
          <w:ilvl w:val="0"/>
          <w:numId w:val="0"/>
        </w:numPr>
        <w:tabs>
          <w:tab w:val="left" w:pos="312"/>
        </w:tabs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</w:p>
    <w:p w14:paraId="07E1490A">
      <w:pPr>
        <w:numPr>
          <w:ilvl w:val="0"/>
          <w:numId w:val="0"/>
        </w:numPr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w w:val="94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1C181">
    <w:pPr>
      <w:pStyle w:val="2"/>
      <w:tabs>
        <w:tab w:val="center" w:pos="4156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034E6">
                          <w:pPr>
                            <w:pStyle w:val="2"/>
                            <w:rPr>
                              <w:rStyle w:val="6"/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034E6">
                    <w:pPr>
                      <w:pStyle w:val="2"/>
                      <w:rPr>
                        <w:rStyle w:val="6"/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13B32"/>
    <w:multiLevelType w:val="singleLevel"/>
    <w:tmpl w:val="A9213B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FA1F68"/>
    <w:multiLevelType w:val="singleLevel"/>
    <w:tmpl w:val="BAFA1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AAB6B9A"/>
    <w:multiLevelType w:val="singleLevel"/>
    <w:tmpl w:val="EAAB6B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TM2ODU5N2Q5MTIyNjg1Y2M2NzQ2OWM5ZjQyZjYifQ=="/>
  </w:docVars>
  <w:rsids>
    <w:rsidRoot w:val="67672F57"/>
    <w:rsid w:val="00113CF2"/>
    <w:rsid w:val="037C1244"/>
    <w:rsid w:val="03A973D7"/>
    <w:rsid w:val="03AE229D"/>
    <w:rsid w:val="048472A0"/>
    <w:rsid w:val="04890FE6"/>
    <w:rsid w:val="065A4DBA"/>
    <w:rsid w:val="0AA73ACF"/>
    <w:rsid w:val="0D85297E"/>
    <w:rsid w:val="0F8E372F"/>
    <w:rsid w:val="10010270"/>
    <w:rsid w:val="144306E3"/>
    <w:rsid w:val="15273705"/>
    <w:rsid w:val="154F08CA"/>
    <w:rsid w:val="155A1B78"/>
    <w:rsid w:val="1AC6386C"/>
    <w:rsid w:val="1F4B07D1"/>
    <w:rsid w:val="214216E0"/>
    <w:rsid w:val="216B2D46"/>
    <w:rsid w:val="22822CD9"/>
    <w:rsid w:val="24DE7D34"/>
    <w:rsid w:val="26BB7F80"/>
    <w:rsid w:val="27A42993"/>
    <w:rsid w:val="28A4413E"/>
    <w:rsid w:val="29047270"/>
    <w:rsid w:val="2A9071FF"/>
    <w:rsid w:val="2B414E51"/>
    <w:rsid w:val="2C0863CD"/>
    <w:rsid w:val="2D6B74CE"/>
    <w:rsid w:val="2FFD68E5"/>
    <w:rsid w:val="31644F41"/>
    <w:rsid w:val="325878AC"/>
    <w:rsid w:val="326119B9"/>
    <w:rsid w:val="34735BC7"/>
    <w:rsid w:val="351D1A50"/>
    <w:rsid w:val="36BF73A0"/>
    <w:rsid w:val="37556F20"/>
    <w:rsid w:val="38014AF2"/>
    <w:rsid w:val="38A37394"/>
    <w:rsid w:val="404B79F8"/>
    <w:rsid w:val="442A652F"/>
    <w:rsid w:val="44DF1057"/>
    <w:rsid w:val="472D45C4"/>
    <w:rsid w:val="476B308C"/>
    <w:rsid w:val="4A146236"/>
    <w:rsid w:val="4AB8165E"/>
    <w:rsid w:val="4BC4576B"/>
    <w:rsid w:val="4CCD554B"/>
    <w:rsid w:val="508517F1"/>
    <w:rsid w:val="526E6BA4"/>
    <w:rsid w:val="53D33B35"/>
    <w:rsid w:val="53E31007"/>
    <w:rsid w:val="54A20560"/>
    <w:rsid w:val="54D04597"/>
    <w:rsid w:val="58E07FE6"/>
    <w:rsid w:val="5A2B3945"/>
    <w:rsid w:val="5C8025FA"/>
    <w:rsid w:val="5E83703C"/>
    <w:rsid w:val="5FB94642"/>
    <w:rsid w:val="60AA3E6F"/>
    <w:rsid w:val="60DC4DB5"/>
    <w:rsid w:val="64100BCC"/>
    <w:rsid w:val="65024AA8"/>
    <w:rsid w:val="6552260B"/>
    <w:rsid w:val="668D4017"/>
    <w:rsid w:val="67395F4D"/>
    <w:rsid w:val="67672F57"/>
    <w:rsid w:val="68F75D16"/>
    <w:rsid w:val="69A17089"/>
    <w:rsid w:val="6A2B0DAB"/>
    <w:rsid w:val="6B760559"/>
    <w:rsid w:val="6C8B5F07"/>
    <w:rsid w:val="6FF15617"/>
    <w:rsid w:val="76145125"/>
    <w:rsid w:val="76DB359D"/>
    <w:rsid w:val="78523929"/>
    <w:rsid w:val="78DF02B1"/>
    <w:rsid w:val="79840C3E"/>
    <w:rsid w:val="7A582176"/>
    <w:rsid w:val="7AB837E7"/>
    <w:rsid w:val="7B2F3497"/>
    <w:rsid w:val="7F861D56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2035</Words>
  <Characters>2082</Characters>
  <Lines>0</Lines>
  <Paragraphs>0</Paragraphs>
  <TotalTime>13</TotalTime>
  <ScaleCrop>false</ScaleCrop>
  <LinksUpToDate>false</LinksUpToDate>
  <CharactersWithSpaces>2120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2019-12-19T02:32:00Z</dcterms:created>
  <dc:creator>L。</dc:creator>
  <cp:lastModifiedBy>斑斓若曦</cp:lastModifiedBy>
  <cp:lastPrinted>2024-11-11T09:26:00Z</cp:lastPrinted>
  <dcterms:modified xsi:type="dcterms:W3CDTF">2024-11-19T08:48:56Z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B4DC4FD6EA08425E91CC3CFF5AD42431_13</vt:lpwstr>
  </property>
</Properties>
</file>