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45" w:type="dxa"/>
        <w:tblInd w:w="-1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305"/>
        <w:gridCol w:w="750"/>
        <w:gridCol w:w="2929"/>
        <w:gridCol w:w="1215"/>
        <w:gridCol w:w="2070"/>
        <w:gridCol w:w="1710"/>
        <w:gridCol w:w="2025"/>
        <w:gridCol w:w="1065"/>
      </w:tblGrid>
      <w:tr w14:paraId="00A0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6" w:type="dxa"/>
            <w:noWrap/>
            <w:vAlign w:val="center"/>
          </w:tcPr>
          <w:p w14:paraId="04FD41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1305" w:type="dxa"/>
            <w:noWrap/>
            <w:vAlign w:val="center"/>
          </w:tcPr>
          <w:p w14:paraId="2D47DC57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noWrap/>
            <w:vAlign w:val="center"/>
          </w:tcPr>
          <w:p w14:paraId="1A79D2A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9" w:type="dxa"/>
            <w:noWrap/>
            <w:vAlign w:val="center"/>
          </w:tcPr>
          <w:p w14:paraId="543073F5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noWrap/>
            <w:vAlign w:val="center"/>
          </w:tcPr>
          <w:p w14:paraId="4D9BF0AA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070" w:type="dxa"/>
            <w:noWrap/>
            <w:vAlign w:val="center"/>
          </w:tcPr>
          <w:p w14:paraId="5E7CEF66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noWrap/>
            <w:vAlign w:val="center"/>
          </w:tcPr>
          <w:p w14:paraId="7467359E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noWrap/>
            <w:vAlign w:val="center"/>
          </w:tcPr>
          <w:p w14:paraId="236FF851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noWrap/>
            <w:vAlign w:val="center"/>
          </w:tcPr>
          <w:p w14:paraId="3FB3E036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BDC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145" w:type="dxa"/>
            <w:gridSpan w:val="9"/>
            <w:tcBorders>
              <w:bottom w:val="single" w:color="auto" w:sz="4" w:space="0"/>
            </w:tcBorders>
            <w:vAlign w:val="center"/>
          </w:tcPr>
          <w:p w14:paraId="48CBB5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濉溪县2024年公开招聘大学生乡村医生考察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政审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人员名单</w:t>
            </w:r>
          </w:p>
        </w:tc>
      </w:tr>
      <w:tr w14:paraId="5287E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C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BE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4B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33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0C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DD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7F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32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是否进入考察政审环节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0B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0B70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65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C2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杨旭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B7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F9A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铁佛镇朱庙村卫生室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C3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06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2411020102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C1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43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39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E7E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E3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FD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肖雨晨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27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5D7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四铺镇侯庙村卫生室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CB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202405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25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2411020104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9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7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76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6AA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DF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69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程雨涵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90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0A2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铁佛镇铁佛村卫生室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A3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202406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72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2411020111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30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35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6B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1F2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4E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CD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周家宝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3B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E7F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铁佛镇卧龙村卫生室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FD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3B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2411020118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7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BB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87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6C8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C4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D6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杨申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B5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A94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铁佛镇梁楼村卫生室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6C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202408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7A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2411020121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4F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9C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3F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DFF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48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6C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王子怡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CE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44D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双堆集镇张集村卫生室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8C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202409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4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2411020124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07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D3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38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262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49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72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孙威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A1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2D7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双堆集镇三和村卫生室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B4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1A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2411020126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35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DA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92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FC64B5B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019EB"/>
    <w:rsid w:val="3E0E1C37"/>
    <w:rsid w:val="4F2A4FAF"/>
    <w:rsid w:val="74CD23F9"/>
    <w:rsid w:val="7FB81A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码1"/>
    <w:basedOn w:val="5"/>
    <w:link w:val="1"/>
    <w:qFormat/>
    <w:uiPriority w:val="0"/>
  </w:style>
  <w:style w:type="character" w:customStyle="1" w:styleId="11">
    <w:name w:val="超链接1"/>
    <w:basedOn w:val="5"/>
    <w:link w:val="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194</Words>
  <Characters>295</Characters>
  <Lines>0</Lines>
  <Paragraphs>0</Paragraphs>
  <TotalTime>28</TotalTime>
  <ScaleCrop>false</ScaleCrop>
  <LinksUpToDate>false</LinksUpToDate>
  <CharactersWithSpaces>295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2024-12-18T06:37:00Z</dcterms:created>
  <dc:creator>Administrator</dc:creator>
  <cp:lastModifiedBy>刘子秋</cp:lastModifiedBy>
  <dcterms:modified xsi:type="dcterms:W3CDTF">2024-12-18T07:50:37Z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6DA8E45FC6164A989241EB16EBAB313F_13</vt:lpwstr>
  </property>
</Properties>
</file>