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98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濉溪县2024年度高质量发展先进集体</w:t>
      </w:r>
    </w:p>
    <w:p w14:paraId="779585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和先进个人名单</w:t>
      </w:r>
    </w:p>
    <w:p w14:paraId="7A2ECFE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濉溪县高质量发展先进集体（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50个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）</w:t>
      </w:r>
    </w:p>
    <w:p w14:paraId="1EB99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1.“敢争一流 唯旗是夺”先进集体（4个）</w:t>
      </w:r>
    </w:p>
    <w:p w14:paraId="4C72B0A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四铺镇</w:t>
      </w:r>
    </w:p>
    <w:p w14:paraId="22FA07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濉溪镇</w:t>
      </w:r>
    </w:p>
    <w:p w14:paraId="7EB5E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南坪镇</w:t>
      </w:r>
    </w:p>
    <w:p w14:paraId="6D78E2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濉溪经济开发区</w:t>
      </w:r>
    </w:p>
    <w:p w14:paraId="6F4EFD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2.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招商引资先进集体（11个）</w:t>
      </w:r>
    </w:p>
    <w:p w14:paraId="1EA9CB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孙疃镇</w:t>
      </w:r>
    </w:p>
    <w:p w14:paraId="0FB18D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四铺镇</w:t>
      </w:r>
    </w:p>
    <w:p w14:paraId="31C578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刘桥镇</w:t>
      </w:r>
    </w:p>
    <w:p w14:paraId="29CE3A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县投资促进中心</w:t>
      </w:r>
    </w:p>
    <w:p w14:paraId="79E66E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县发改委</w:t>
      </w:r>
    </w:p>
    <w:p w14:paraId="22605F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县工信局</w:t>
      </w:r>
    </w:p>
    <w:p w14:paraId="7B3A49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自然资源和规划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</w:t>
      </w:r>
    </w:p>
    <w:p w14:paraId="30BED7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县市场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监管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</w:t>
      </w:r>
    </w:p>
    <w:p w14:paraId="57DA73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县数据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管理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局</w:t>
      </w:r>
    </w:p>
    <w:p w14:paraId="497DC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濉溪经济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开发区</w:t>
      </w:r>
    </w:p>
    <w:p w14:paraId="11F75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百善现代农业综合开发示范区</w:t>
      </w:r>
    </w:p>
    <w:p w14:paraId="3E1CD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3.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重点项目建设先进集体（5个）</w:t>
      </w:r>
    </w:p>
    <w:p w14:paraId="3EEB4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    双堆集镇</w:t>
      </w:r>
    </w:p>
    <w:p w14:paraId="29DB6C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韩村镇</w:t>
      </w:r>
    </w:p>
    <w:p w14:paraId="764185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濉溪县水务局</w:t>
      </w:r>
    </w:p>
    <w:p w14:paraId="5F692C9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濉溪县交通局</w:t>
      </w:r>
    </w:p>
    <w:p w14:paraId="50B9B7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濉溪县教育局</w:t>
      </w:r>
    </w:p>
    <w:p w14:paraId="7E366C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4.政务服务（热线办理）先进集体（5个）</w:t>
      </w:r>
    </w:p>
    <w:p w14:paraId="3FFA64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临涣镇</w:t>
      </w:r>
    </w:p>
    <w:p w14:paraId="63E0F2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百善镇</w:t>
      </w:r>
    </w:p>
    <w:p w14:paraId="13AEA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濉溪县城管局</w:t>
      </w:r>
    </w:p>
    <w:p w14:paraId="5A3267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濉溪县教育局</w:t>
      </w:r>
    </w:p>
    <w:p w14:paraId="4F6032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濉溪县住建局</w:t>
      </w:r>
    </w:p>
    <w:p w14:paraId="043364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5.信访工作先进集体（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个）</w:t>
      </w:r>
    </w:p>
    <w:p w14:paraId="3D1E2A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四铺镇</w:t>
      </w:r>
    </w:p>
    <w:p w14:paraId="1D8CFD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五沟镇</w:t>
      </w:r>
    </w:p>
    <w:p w14:paraId="41DFF9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濉溪县人民法院</w:t>
      </w:r>
    </w:p>
    <w:p w14:paraId="3E0476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濉溪县城管局</w:t>
      </w:r>
    </w:p>
    <w:p w14:paraId="4DEB30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6.安全生产先进集体（2个）</w:t>
      </w:r>
    </w:p>
    <w:p w14:paraId="226F1E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铁佛镇</w:t>
      </w:r>
    </w:p>
    <w:p w14:paraId="68433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韩村镇</w:t>
      </w:r>
    </w:p>
    <w:p w14:paraId="355F73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7.环境保护先进集体（2个）</w:t>
      </w:r>
    </w:p>
    <w:p w14:paraId="064A33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临涣镇</w:t>
      </w:r>
    </w:p>
    <w:p w14:paraId="052F9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铁佛镇</w:t>
      </w:r>
    </w:p>
    <w:p w14:paraId="6D6604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8.征迁安置先进集体（2个）</w:t>
      </w:r>
    </w:p>
    <w:p w14:paraId="07377C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濉溪镇</w:t>
      </w:r>
    </w:p>
    <w:p w14:paraId="1DC6B9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双堆集镇</w:t>
      </w:r>
    </w:p>
    <w:p w14:paraId="51D96F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9.耕地保护先进集体（2个）</w:t>
      </w:r>
    </w:p>
    <w:p w14:paraId="6A0A0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刘桥镇</w:t>
      </w:r>
    </w:p>
    <w:p w14:paraId="164BB2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四铺镇</w:t>
      </w:r>
    </w:p>
    <w:p w14:paraId="333E23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10.人居环境整治先进集体（2个）</w:t>
      </w:r>
    </w:p>
    <w:p w14:paraId="125E46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南坪镇</w:t>
      </w:r>
    </w:p>
    <w:p w14:paraId="4C9E13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韩村镇</w:t>
      </w:r>
    </w:p>
    <w:p w14:paraId="52A6EF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11.集体经济先进集体（2个）</w:t>
      </w:r>
    </w:p>
    <w:p w14:paraId="6B3794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濉溪镇</w:t>
      </w:r>
    </w:p>
    <w:p w14:paraId="7197E5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南坪镇</w:t>
      </w:r>
    </w:p>
    <w:p w14:paraId="3F083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12.管行业管投资先进集体（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个）</w:t>
      </w:r>
    </w:p>
    <w:p w14:paraId="726390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濉溪县发改委</w:t>
      </w:r>
    </w:p>
    <w:p w14:paraId="78BEB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濉溪县交通局</w:t>
      </w:r>
    </w:p>
    <w:p w14:paraId="04151A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濉溪县民政局</w:t>
      </w:r>
    </w:p>
    <w:p w14:paraId="07076F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13.营商环境先进集体（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个）</w:t>
      </w:r>
      <w:bookmarkStart w:id="0" w:name="_GoBack"/>
      <w:bookmarkEnd w:id="0"/>
    </w:p>
    <w:p w14:paraId="4A93FD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县财政局</w:t>
      </w:r>
    </w:p>
    <w:p w14:paraId="2731B1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濉溪县农业农村局</w:t>
      </w:r>
    </w:p>
    <w:p w14:paraId="479461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濉溪县生态环境分局</w:t>
      </w:r>
    </w:p>
    <w:p w14:paraId="6F4C30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14.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财政收入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先进集体（1个）</w:t>
      </w:r>
    </w:p>
    <w:p w14:paraId="37C6E9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濉溪镇</w:t>
      </w:r>
    </w:p>
    <w:p w14:paraId="2A59A3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15.突出贡献先进集体（2个）</w:t>
      </w:r>
    </w:p>
    <w:p w14:paraId="2A25E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百善现代农业综合开发示范区</w:t>
      </w:r>
    </w:p>
    <w:p w14:paraId="140072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濉溪县国有金融资本投资管理有限公司</w:t>
      </w:r>
    </w:p>
    <w:p w14:paraId="76AF4F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9F07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二、濉溪县高质量发展先进个人（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1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48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个）</w:t>
      </w:r>
    </w:p>
    <w:p w14:paraId="094C6D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1.招商引资先进个人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（31个）</w:t>
      </w:r>
    </w:p>
    <w:p w14:paraId="33DBC9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吴相学  濉溪经济开发区招商局招商部部长</w:t>
      </w:r>
    </w:p>
    <w:p w14:paraId="6FF6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峰  濉溪经济开发区投资服务中心主管</w:t>
      </w:r>
    </w:p>
    <w:p w14:paraId="550CB3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张迎春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濉溪经济开发区招商局主管</w:t>
      </w:r>
    </w:p>
    <w:p w14:paraId="2E8493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  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濉溪经济开发区招商局主办</w:t>
      </w:r>
    </w:p>
    <w:p w14:paraId="0D2B3C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闫劲松  </w:t>
      </w:r>
      <w:r>
        <w:rPr>
          <w:rFonts w:hint="eastAsia" w:ascii="Times New Roman" w:hAnsi="Times New Roman" w:eastAsia="仿宋_GB2312" w:cs="Times New Roman"/>
          <w:spacing w:val="0"/>
          <w:w w:val="100"/>
          <w:sz w:val="32"/>
          <w:szCs w:val="40"/>
          <w:lang w:val="en-US" w:eastAsia="zh-CN"/>
        </w:rPr>
        <w:t>百善示范区管委会招商引资部副部长</w:t>
      </w:r>
    </w:p>
    <w:p w14:paraId="4244FB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苏  浩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濉溪镇人民政府一级主任科员</w:t>
      </w:r>
    </w:p>
    <w:p w14:paraId="3DC9C5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宋来阳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百善镇党委委员、宣统委员</w:t>
      </w:r>
    </w:p>
    <w:p w14:paraId="2C55C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杨  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临涣镇经济发展局负责人</w:t>
      </w:r>
    </w:p>
    <w:p w14:paraId="725212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肖博怀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南坪镇经发办主任</w:t>
      </w:r>
    </w:p>
    <w:p w14:paraId="110DBA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鲁田甜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韩村镇经发办负责人</w:t>
      </w:r>
    </w:p>
    <w:p w14:paraId="1A2576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赵鹏辉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五沟镇四级主任科员</w:t>
      </w:r>
    </w:p>
    <w:p w14:paraId="07E04F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  灿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铁佛镇副镇长、三级主任科员</w:t>
      </w:r>
    </w:p>
    <w:p w14:paraId="05BAC9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李南南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双堆集镇副镇长</w:t>
      </w:r>
    </w:p>
    <w:p w14:paraId="63F1C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3"/>
          <w:w w:val="10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张中玲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3"/>
          <w:w w:val="100"/>
          <w:sz w:val="32"/>
          <w:szCs w:val="40"/>
          <w:lang w:val="en-US" w:eastAsia="zh-CN"/>
        </w:rPr>
        <w:t>濉溪县委统战部四级调研员（驻温州、兰溪招商组组长）</w:t>
      </w:r>
    </w:p>
    <w:p w14:paraId="4009B0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徐宏建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3"/>
          <w:w w:val="100"/>
          <w:sz w:val="32"/>
          <w:szCs w:val="40"/>
          <w:lang w:val="en-US" w:eastAsia="zh-CN"/>
        </w:rPr>
        <w:t>濉溪县人大常委会委员、农业与农村工委主任、四级调</w:t>
      </w:r>
    </w:p>
    <w:p w14:paraId="760E47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1680" w:firstLineChars="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研员（驻温岭、玉环招商组组长）</w:t>
      </w:r>
    </w:p>
    <w:p w14:paraId="47A35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梁  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驻温岭、玉环招商组副组长</w:t>
      </w:r>
    </w:p>
    <w:p w14:paraId="5E5C46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化鹏程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县商务局四级调研员（驻苏锡常招商组副组长）</w:t>
      </w:r>
    </w:p>
    <w:p w14:paraId="5DB3F6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周宗恺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驻温岭、玉环招商组工作人员</w:t>
      </w:r>
    </w:p>
    <w:p w14:paraId="657255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潘宇强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驻苏锡常招商组工作人员</w:t>
      </w:r>
    </w:p>
    <w:p w14:paraId="66E9B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  浩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驻温州、兰溪招商组工作人员</w:t>
      </w:r>
    </w:p>
    <w:p w14:paraId="7BB7FD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彭玉婷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濉溪县农业农村局党组成员、副局长</w:t>
      </w:r>
    </w:p>
    <w:p w14:paraId="48C63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丁桂莉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濉溪县文旅体局产业股负责人</w:t>
      </w:r>
    </w:p>
    <w:p w14:paraId="00D33D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杜振振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濉溪县投促中心招商股工作人员</w:t>
      </w:r>
    </w:p>
    <w:p w14:paraId="73078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陈甜甜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濉溪县生态环境分局行政许可办负责人</w:t>
      </w:r>
    </w:p>
    <w:p w14:paraId="12CE91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  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濉溪县供电公司五级职员</w:t>
      </w:r>
    </w:p>
    <w:p w14:paraId="2FB1A4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张威力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刘桥镇党委委员、人武部部长</w:t>
      </w:r>
    </w:p>
    <w:p w14:paraId="22E248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  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南坪镇党委副书记、镇长</w:t>
      </w:r>
    </w:p>
    <w:p w14:paraId="0AD57E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王加登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南坪镇统计站站长</w:t>
      </w:r>
    </w:p>
    <w:p w14:paraId="2A66E2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夏文彬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铁佛镇经济发展办公室一级科员</w:t>
      </w:r>
    </w:p>
    <w:p w14:paraId="44D68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张文静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四铺镇妇联主席</w:t>
      </w:r>
    </w:p>
    <w:p w14:paraId="755C44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曹  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五沟镇经济发展办公室主任</w:t>
      </w:r>
    </w:p>
    <w:p w14:paraId="4BAE4A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2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.征迁安置先进个人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（14个）</w:t>
      </w:r>
    </w:p>
    <w:p w14:paraId="7D55E3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刘光峰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濉溪镇人民政府副镇长</w:t>
      </w:r>
    </w:p>
    <w:p w14:paraId="41B793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张兰云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临涣镇规划建设和生态环境局负责人</w:t>
      </w:r>
    </w:p>
    <w:p w14:paraId="0ABE1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朱建奎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铁佛镇农综站站长</w:t>
      </w:r>
    </w:p>
    <w:p w14:paraId="35186D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李秋实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南坪镇征迁办主任</w:t>
      </w:r>
    </w:p>
    <w:p w14:paraId="0B5430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陈紫文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双堆集镇征迁办工作人员</w:t>
      </w:r>
    </w:p>
    <w:p w14:paraId="0CE619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常文聪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四铺镇党委委员、人武部部长</w:t>
      </w:r>
    </w:p>
    <w:p w14:paraId="291CA6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郜仅朝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孙疃镇水利站站长</w:t>
      </w:r>
    </w:p>
    <w:p w14:paraId="413503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谢传标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五沟镇征迁办主任</w:t>
      </w:r>
    </w:p>
    <w:p w14:paraId="7D162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任思忠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韩村镇征迁办主任</w:t>
      </w:r>
    </w:p>
    <w:p w14:paraId="6F7B6C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李明文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濉溪县房屋征收安置中心集体管理股股长</w:t>
      </w:r>
    </w:p>
    <w:p w14:paraId="4F9C9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陈有璐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濉溪县房屋征收安置中心征收管理股股长</w:t>
      </w:r>
    </w:p>
    <w:p w14:paraId="479FF5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  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濉溪镇房屋征收安置办公室主任</w:t>
      </w:r>
    </w:p>
    <w:p w14:paraId="72A42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马蒙蒙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百善镇公路站负责人（征迁组工作人员）</w:t>
      </w:r>
    </w:p>
    <w:p w14:paraId="42684E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2240" w:leftChars="457" w:hanging="1280" w:hangingChars="4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贾栋超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南坪镇党委副书记、社会治安综治办（综治维稳信访工作中心）主任、三级主任科员</w:t>
      </w:r>
    </w:p>
    <w:p w14:paraId="0E2717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.耕地保护先进个人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（11个）</w:t>
      </w:r>
    </w:p>
    <w:p w14:paraId="71753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蒋晓璐  濉溪县政府办综合室工作人员</w:t>
      </w:r>
    </w:p>
    <w:p w14:paraId="25D13E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  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 xml:space="preserve"> 濉溪县人大常委会农业与农村工作委员会副主任</w:t>
      </w:r>
    </w:p>
    <w:p w14:paraId="5EFE25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张丽叶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濉溪县政协办公室工作人员</w:t>
      </w:r>
    </w:p>
    <w:p w14:paraId="22D839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  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濉溪县财政局综合股负责人</w:t>
      </w:r>
    </w:p>
    <w:p w14:paraId="3DE059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  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濉溪县督查考核中心督查一室股长</w:t>
      </w:r>
    </w:p>
    <w:p w14:paraId="5AE26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兰  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濉溪县纪委监委党风政风监督室副主任、四级主任科员</w:t>
      </w:r>
    </w:p>
    <w:p w14:paraId="5DD960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咸彦丰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濉溪县发改委重点办工作人员</w:t>
      </w:r>
    </w:p>
    <w:p w14:paraId="0F9630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  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濉溪县农业农村局农业综合开发项目服务中心副主任</w:t>
      </w:r>
    </w:p>
    <w:p w14:paraId="3F28E9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邵思聪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濉溪县水利工程质量安全监督中心主任</w:t>
      </w:r>
    </w:p>
    <w:p w14:paraId="32B22F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吴  超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濉溪县自然资源和规划局（林业局）党委委员、机关</w:t>
      </w:r>
    </w:p>
    <w:p w14:paraId="05BE35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1680" w:firstLineChars="6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党委书记</w:t>
      </w:r>
    </w:p>
    <w:p w14:paraId="28AAD9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朱红敏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铁佛镇自然资源和规划所负责人</w:t>
      </w:r>
    </w:p>
    <w:p w14:paraId="4B516A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4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信访工作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（18个）</w:t>
      </w:r>
    </w:p>
    <w:p w14:paraId="408046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李向阳  濉溪县劳动人事争议仲裁院副院长</w:t>
      </w:r>
    </w:p>
    <w:p w14:paraId="32C88E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周  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濉溪县信访局网信办工作人员</w:t>
      </w:r>
    </w:p>
    <w:p w14:paraId="2C0C3A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妍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濉溪县委政法委工作人员</w:t>
      </w:r>
    </w:p>
    <w:p w14:paraId="63E5F3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徐晓晓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濉溪县住建局工作人员</w:t>
      </w:r>
    </w:p>
    <w:p w14:paraId="75818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朱晓顺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濉溪县城管局政策法规股（行政许可股）股长</w:t>
      </w:r>
    </w:p>
    <w:p w14:paraId="5D5086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刘子洋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濉溪县建投集团技术服务部工作人员</w:t>
      </w:r>
    </w:p>
    <w:p w14:paraId="44D833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屈广庆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濉溪县公安局双堆集镇派出所二级警长</w:t>
      </w:r>
    </w:p>
    <w:p w14:paraId="68050D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杨  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濉溪县发改委党组成员</w:t>
      </w:r>
    </w:p>
    <w:p w14:paraId="2BA70E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  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濉溪县教育局信访室主任</w:t>
      </w:r>
    </w:p>
    <w:p w14:paraId="5A00F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孟祥军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濉溪县卫健委党组成员、计生协专职副会长</w:t>
      </w:r>
    </w:p>
    <w:p w14:paraId="7F4C4A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郭  强　濉溪县人民法院双堆法庭副庭长</w:t>
      </w:r>
    </w:p>
    <w:p w14:paraId="7CB2117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魏  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濉溪县市场监督管理局一级科员</w:t>
      </w:r>
    </w:p>
    <w:p w14:paraId="6F7ACF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王帅龙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双堆集镇平安法治和信访办公室主任</w:t>
      </w:r>
    </w:p>
    <w:p w14:paraId="76DF98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王盼记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孙疃镇人民政府工作人员</w:t>
      </w:r>
    </w:p>
    <w:p w14:paraId="1FCFD6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梁坤乾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韩村镇党委委员、政法委员</w:t>
      </w:r>
    </w:p>
    <w:p w14:paraId="3524A8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铁佛镇平安法治和信访办公室负责人</w:t>
      </w:r>
    </w:p>
    <w:p w14:paraId="040C32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黄艳玲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四铺镇综治办工作人员</w:t>
      </w:r>
    </w:p>
    <w:p w14:paraId="0A6E7B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牛  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刘桥镇党委委员、政法委员</w:t>
      </w:r>
    </w:p>
    <w:p w14:paraId="6BE92D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重点项目建设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（15个）</w:t>
      </w:r>
    </w:p>
    <w:p w14:paraId="48B572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李  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濉溪县住房和城乡建设局物管股股长</w:t>
      </w:r>
    </w:p>
    <w:p w14:paraId="59E1EA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王兴于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濉溪县农业农村局发展规划股负责人</w:t>
      </w:r>
    </w:p>
    <w:p w14:paraId="2CD7FA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邓园园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濉溪县建投集团技术服务部副部长、团委书记</w:t>
      </w:r>
    </w:p>
    <w:p w14:paraId="640A42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  实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濉溪县农投公司工程部副部长</w:t>
      </w:r>
    </w:p>
    <w:p w14:paraId="665FC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王鹏宇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濉溪县重点项目建设管理服务中心市政工程股股长</w:t>
      </w:r>
    </w:p>
    <w:p w14:paraId="446E1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郁  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濉溪县交通运输局综合规划股负责人</w:t>
      </w:r>
    </w:p>
    <w:p w14:paraId="18E21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付梦宇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濉溪县发改委重点办工作人员</w:t>
      </w:r>
    </w:p>
    <w:p w14:paraId="60CDB0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  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濉溪县卫健委三级调研员</w:t>
      </w:r>
    </w:p>
    <w:p w14:paraId="782D0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  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濉溪县投资促进中心考核股股长</w:t>
      </w:r>
    </w:p>
    <w:p w14:paraId="2109B9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陈敬民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濉溪县重点水利工程建设管理中心副主任</w:t>
      </w:r>
    </w:p>
    <w:p w14:paraId="331B3B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徐尊丰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临涣镇农业农村局副局长</w:t>
      </w:r>
    </w:p>
    <w:p w14:paraId="04B4B8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陈绪青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临涣镇规划建设和生态环境局工作人员 </w:t>
      </w:r>
    </w:p>
    <w:p w14:paraId="04571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王洪旗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临涣镇规划建设和生态环境局工作人员</w:t>
      </w:r>
    </w:p>
    <w:p w14:paraId="5F4A2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孙疃镇副镇长、经济发展办公室主任</w:t>
      </w:r>
    </w:p>
    <w:p w14:paraId="32DD5C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郑  浩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铁佛镇和美乡村工作办公室九级管理岗</w:t>
      </w:r>
    </w:p>
    <w:p w14:paraId="79690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6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.政务服务（热线办理）先进个人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（15个）</w:t>
      </w:r>
    </w:p>
    <w:p w14:paraId="67ECE8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梅  元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濉溪县热线督办中心负责人</w:t>
      </w:r>
    </w:p>
    <w:p w14:paraId="4CF18A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苏  瑞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濉溪县人社局办公室负责人</w:t>
      </w:r>
    </w:p>
    <w:p w14:paraId="33F89F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任金蝉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濉溪县市场局工作人员</w:t>
      </w:r>
    </w:p>
    <w:p w14:paraId="4FBEE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荣  飞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濉溪县卫健委政法股负责人</w:t>
      </w:r>
    </w:p>
    <w:p w14:paraId="67188B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  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濉溪县医保局办公室主任</w:t>
      </w:r>
    </w:p>
    <w:p w14:paraId="3026DD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王彬彬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濉溪县建投集团综合事业部职员</w:t>
      </w:r>
    </w:p>
    <w:p w14:paraId="41D0E8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马  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四铺镇人民政府工作人员</w:t>
      </w:r>
    </w:p>
    <w:p w14:paraId="28842B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梁  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铁佛镇人民政府工作人员</w:t>
      </w:r>
    </w:p>
    <w:p w14:paraId="13CCE7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程银松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濉溪镇公共事务服务中心主任</w:t>
      </w:r>
    </w:p>
    <w:p w14:paraId="202AD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杨文龙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双堆集镇党政综合办公室一级科员</w:t>
      </w:r>
    </w:p>
    <w:p w14:paraId="5763B0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李标标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五沟镇党政办公室副主任</w:t>
      </w:r>
    </w:p>
    <w:p w14:paraId="3F87D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张录义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五沟镇劳动和社会保障事务所所长</w:t>
      </w:r>
    </w:p>
    <w:p w14:paraId="424E02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何  鑫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五沟镇纪委一级科员</w:t>
      </w:r>
    </w:p>
    <w:p w14:paraId="32EBAA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姚寒莎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孙疃镇党政综合办公室主任</w:t>
      </w:r>
    </w:p>
    <w:p w14:paraId="322CCB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刘桥镇党政综合办工作人员</w:t>
      </w:r>
    </w:p>
    <w:p w14:paraId="2E2363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.集体经济先进个人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（11个）</w:t>
      </w:r>
    </w:p>
    <w:p w14:paraId="63471D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 陆  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濉溪县农业农村局党组成员、总农艺师</w:t>
      </w:r>
    </w:p>
    <w:p w14:paraId="707EB3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龙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濉溪县督查考核中心考核室股长</w:t>
      </w:r>
    </w:p>
    <w:p w14:paraId="0E2A8B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冯  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濉溪镇党委委员、组织委员</w:t>
      </w:r>
    </w:p>
    <w:p w14:paraId="3B0B91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孙  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南坪镇党委委员、组织委员</w:t>
      </w:r>
    </w:p>
    <w:p w14:paraId="2F7667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刘争光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双堆集镇党委委员、组织委员</w:t>
      </w:r>
    </w:p>
    <w:p w14:paraId="3D3A1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陈  卓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濉溪县委组织部档案利用服务中心九级职员</w:t>
      </w:r>
    </w:p>
    <w:p w14:paraId="1309F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贾文娟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3"/>
          <w:w w:val="95"/>
          <w:sz w:val="32"/>
          <w:szCs w:val="40"/>
          <w:lang w:val="en-US" w:eastAsia="zh-CN"/>
        </w:rPr>
        <w:t>濉溪县扶持壮大村级集体经济领导小组办公室工作人员</w:t>
      </w:r>
    </w:p>
    <w:p w14:paraId="598290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辛  婧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濉溪县财政局农业股工作人员</w:t>
      </w:r>
    </w:p>
    <w:p w14:paraId="78D86F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张海凌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韩村镇人民政府副镇长</w:t>
      </w:r>
    </w:p>
    <w:p w14:paraId="30BE9E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程  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四铺镇党建办组织干事</w:t>
      </w:r>
    </w:p>
    <w:p w14:paraId="3A24A2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张军舰  刘桥镇农业农村和城乡建设中心工作人员</w:t>
      </w:r>
    </w:p>
    <w:p w14:paraId="01DE51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8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人居环境整治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（6个）</w:t>
      </w:r>
    </w:p>
    <w:p w14:paraId="5D3A3F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高  珲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濉溪县委宣传部文明创建督导中心工作人员</w:t>
      </w:r>
    </w:p>
    <w:p w14:paraId="427344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梁  卓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濉溪县农业农村局乡村振兴服务中心综合股股长</w:t>
      </w:r>
    </w:p>
    <w:p w14:paraId="7BE2A2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丁正伟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濉溪县城管局环卫所党支部书记</w:t>
      </w:r>
    </w:p>
    <w:p w14:paraId="5B2F4A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960" w:leftChars="457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林  征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濉溪镇团委书记、农业农村与生态环境保护中心副主任</w:t>
      </w:r>
    </w:p>
    <w:p w14:paraId="526A40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赵  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四铺镇农综站站长 </w:t>
      </w:r>
    </w:p>
    <w:p w14:paraId="245EDC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李广林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双堆集镇农业农村和乡村振兴中心主任</w:t>
      </w:r>
    </w:p>
    <w:p w14:paraId="5D6D57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9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安全生产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（5个）</w:t>
      </w:r>
    </w:p>
    <w:p w14:paraId="7C70B9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2240" w:leftChars="457" w:hanging="1280" w:hangingChars="4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徐  拴  濉溪县应急管理局办公室负责人、应急管理综合行政执法大队副大队长（主持工作）</w:t>
      </w:r>
    </w:p>
    <w:p w14:paraId="19E6CF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  艳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濉溪县交通运输局运输管理安全监督股负责人</w:t>
      </w:r>
    </w:p>
    <w:p w14:paraId="3AE9B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李  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五沟镇应急办负责人</w:t>
      </w:r>
    </w:p>
    <w:p w14:paraId="5CD5C3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薛  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韩村镇党委委员、人武部部长</w:t>
      </w:r>
    </w:p>
    <w:p w14:paraId="49AF0D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张超超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铁佛镇应急办负责人</w:t>
      </w:r>
    </w:p>
    <w:p w14:paraId="4D3FB6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10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.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环境保护</w:t>
      </w:r>
      <w:r>
        <w:rPr>
          <w:rFonts w:hint="default" w:ascii="Times New Roman" w:hAnsi="Times New Roman" w:eastAsia="楷体" w:cs="Times New Roman"/>
          <w:b/>
          <w:bCs/>
          <w:sz w:val="32"/>
          <w:szCs w:val="40"/>
          <w:lang w:val="en-US" w:eastAsia="zh-CN"/>
        </w:rPr>
        <w:t>先进个人</w:t>
      </w: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（6个）</w:t>
      </w:r>
    </w:p>
    <w:p w14:paraId="62509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张玉臣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濉溪县城管局市政工程队工作人员</w:t>
      </w:r>
    </w:p>
    <w:p w14:paraId="76985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朱  稳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濉溪县生态环境分局四级主任科员</w:t>
      </w:r>
    </w:p>
    <w:p w14:paraId="5C9B1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王艺哲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濉溪县公安局森林警察大队二级警长</w:t>
      </w:r>
    </w:p>
    <w:p w14:paraId="4BC46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李加字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百善镇生态环境保护工作站主任</w:t>
      </w:r>
    </w:p>
    <w:p w14:paraId="2488C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于  浩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双堆集镇人民政府副镇长</w:t>
      </w:r>
    </w:p>
    <w:p w14:paraId="5E9E4A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董传奇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 xml:space="preserve"> 孙疃镇环保工作站副站长</w:t>
      </w:r>
    </w:p>
    <w:p w14:paraId="287D57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jc w:val="both"/>
        <w:textAlignment w:val="auto"/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</w:pPr>
      <w:r>
        <w:rPr>
          <w:rFonts w:hint="eastAsia" w:ascii="Times New Roman" w:hAnsi="Times New Roman" w:eastAsia="楷体" w:cs="Times New Roman"/>
          <w:b/>
          <w:bCs/>
          <w:sz w:val="32"/>
          <w:szCs w:val="40"/>
          <w:lang w:val="en-US" w:eastAsia="zh-CN"/>
        </w:rPr>
        <w:t>11.重点工作推进先进个人（16个）</w:t>
      </w:r>
    </w:p>
    <w:p w14:paraId="2D81F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关  念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濉溪县委办公室副主任</w:t>
      </w:r>
    </w:p>
    <w:p w14:paraId="641234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960" w:firstLineChars="3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任  娟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濉溪县委办公室行政管理室股长</w:t>
      </w:r>
    </w:p>
    <w:p w14:paraId="2C19F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魏文倩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共青团濉溪县委副书记</w:t>
      </w:r>
    </w:p>
    <w:p w14:paraId="1EEA3F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孙笑笑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濉溪县委统战部工商经济股股长</w:t>
      </w:r>
    </w:p>
    <w:p w14:paraId="7C9BC7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  振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pacing w:val="-20"/>
          <w:sz w:val="32"/>
          <w:szCs w:val="40"/>
          <w:lang w:val="en-US" w:eastAsia="zh-CN"/>
        </w:rPr>
        <w:t>国家税务总局濉溪县税务局办公室一级行政执法员</w:t>
      </w:r>
    </w:p>
    <w:p w14:paraId="102EAD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段娜娜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濉溪县统计局普查中心副主任</w:t>
      </w:r>
    </w:p>
    <w:p w14:paraId="5FCDF5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高亚军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濉溪县消防救援局党委委员</w:t>
      </w:r>
    </w:p>
    <w:p w14:paraId="5371D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孙  刚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濉溪县审计局综合法规股负责人</w:t>
      </w:r>
    </w:p>
    <w:p w14:paraId="32A00C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苏婷婷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濉溪县商务局三级主任科员</w:t>
      </w:r>
    </w:p>
    <w:p w14:paraId="08AFE1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华伯宇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濉溪县民政局社会事务股负责人</w:t>
      </w:r>
    </w:p>
    <w:p w14:paraId="36B603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刘  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濉溪县直机关工委办公室负责人</w:t>
      </w:r>
    </w:p>
    <w:p w14:paraId="7856BD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张  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濉溪县委编办副主任</w:t>
      </w:r>
    </w:p>
    <w:p w14:paraId="2FF17A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丁浩杰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濉溪县委组织部干部科四级主任科员</w:t>
      </w:r>
    </w:p>
    <w:p w14:paraId="2319D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杨  鹏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濉溪县融媒体中心党组成员、副主任</w:t>
      </w:r>
    </w:p>
    <w:p w14:paraId="7BBC2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楚奥迪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ab/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 xml:space="preserve"> 濉溪县纪委监委政研室负责人</w:t>
      </w:r>
    </w:p>
    <w:p w14:paraId="67B6E6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吴建华  国家统计局濉溪调查队党组成员、副队长</w:t>
      </w:r>
    </w:p>
    <w:p w14:paraId="136339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left="640"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870E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5322570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CC5F45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9.1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1Jwu3t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CC5F45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5C8BB0"/>
    <w:multiLevelType w:val="singleLevel"/>
    <w:tmpl w:val="5A5C8B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EB4DA6"/>
    <w:rsid w:val="0AEB4DA6"/>
    <w:rsid w:val="265E4F09"/>
    <w:rsid w:val="3AED722C"/>
    <w:rsid w:val="3B2726EB"/>
    <w:rsid w:val="3D561319"/>
    <w:rsid w:val="46E04311"/>
    <w:rsid w:val="5DCF5572"/>
    <w:rsid w:val="6AD83EE9"/>
    <w:rsid w:val="761B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2484</Words>
  <Characters>2527</Characters>
  <Lines>0</Lines>
  <Paragraphs>0</Paragraphs>
  <TotalTime>330</TotalTime>
  <ScaleCrop>false</ScaleCrop>
  <LinksUpToDate>false</LinksUpToDate>
  <CharactersWithSpaces>2864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2025-01-26T09:56:00Z</dcterms:created>
  <dc:creator>大龙虾</dc:creator>
  <cp:lastModifiedBy>大龙虾</cp:lastModifiedBy>
  <cp:lastPrinted>2025-01-27T07:58:00Z</cp:lastPrinted>
  <dcterms:modified xsi:type="dcterms:W3CDTF">2025-01-27T08:43:27Z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2737F8DF953D41B29D772FECCAD07DCF_11</vt:lpwstr>
  </property>
  <property fmtid="{D5CDD505-2E9C-101B-9397-08002B2CF9AE}" pid="4" name="KSOTemplateDocerSaveRecord">
    <vt:lpwstr>eyJoZGlkIjoiMGE0ZjdkODJlYTRlNWRmYzdhODE1YjA2ZjYxMmJkNDMiLCJ1c2VySWQiOiIyNzUwMjYyNTIifQ==</vt:lpwstr>
  </property>
</Properties>
</file>