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8FB602">
      <w:pPr>
        <w:keepNext w:val="0"/>
        <w:keepLines w:val="0"/>
        <w:pageBreakBefore w:val="0"/>
        <w:widowControl w:val="0"/>
        <w:tabs>
          <w:tab w:val="left" w:pos="1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color w:val="auto"/>
          <w:sz w:val="44"/>
          <w:szCs w:val="44"/>
          <w:highlight w:val="none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/>
          <w:sz w:val="30"/>
          <w:szCs w:val="30"/>
          <w:highlight w:val="none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0"/>
          <w:szCs w:val="30"/>
          <w:highlight w:val="none"/>
          <w:lang w:val="en-US" w:eastAsia="zh-CN"/>
        </w:rPr>
        <w:t>1</w:t>
      </w:r>
    </w:p>
    <w:p w14:paraId="673236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服务主体承诺书</w:t>
      </w:r>
    </w:p>
    <w:p w14:paraId="1244A8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宋体" w:cs="Times New Roman"/>
          <w:color w:val="auto"/>
          <w:sz w:val="32"/>
          <w:szCs w:val="32"/>
          <w:highlight w:val="none"/>
        </w:rPr>
      </w:pPr>
    </w:p>
    <w:p w14:paraId="697F5E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县农业农村局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县财政局：</w:t>
      </w:r>
    </w:p>
    <w:p w14:paraId="3BAEE7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（服务主体），于202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年申报农业生产托管社会化服务项目。为严格涉农项目建设操作规范，确保项目资金安全，根据《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濉溪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县202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年中央财政农业生产社会化服务项目实施方案》文件的总体要求，现对本申报主体提交的项目申报材料的真实、有效性，做出以下承诺：本服务主体自愿接受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濉溪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县项目领导小组办公室监督，坚决按照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濉溪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县项目领导小组办公室各项要求完成作业。</w:t>
      </w:r>
    </w:p>
    <w:p w14:paraId="226CA8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如弄虚作假：</w:t>
      </w:r>
    </w:p>
    <w:p w14:paraId="194F97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一、追缴退回项目补助资金。</w:t>
      </w:r>
    </w:p>
    <w:p w14:paraId="5BA025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二、取消各项涉农补贴资格，列入补贴黑名单。</w:t>
      </w:r>
    </w:p>
    <w:p w14:paraId="53BD6C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三、承担套取国家补贴资金相应的法律责任。</w:t>
      </w:r>
    </w:p>
    <w:p w14:paraId="22AF59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 w14:paraId="720925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 w14:paraId="788FF4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880" w:firstLineChars="9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 w14:paraId="57CA4D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880" w:firstLineChars="9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承诺单位（法定代表人签字/盖章）：</w:t>
      </w:r>
    </w:p>
    <w:p w14:paraId="3F8168E7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4F0021"/>
    <w:rsid w:val="3F097953"/>
    <w:rsid w:val="7F4F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270</Characters>
  <Lines>0</Lines>
  <Paragraphs>0</Paragraphs>
  <TotalTime>0</TotalTime>
  <ScaleCrop>false</ScaleCrop>
  <LinksUpToDate>false</LinksUpToDate>
  <CharactersWithSpaces>289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2025-06-05T02:57:00Z</dcterms:created>
  <dc:creator>WPS_345193063</dc:creator>
  <cp:lastModifiedBy>WPS_345193063</cp:lastModifiedBy>
  <dcterms:modified xsi:type="dcterms:W3CDTF">2025-06-05T03:01:46Z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697262E1EDDA4C1C9BE9E040871B54EE_11</vt:lpwstr>
  </property>
  <property fmtid="{D5CDD505-2E9C-101B-9397-08002B2CF9AE}" pid="4" name="KSOTemplateDocerSaveRecord">
    <vt:lpwstr>eyJoZGlkIjoiNzA3MWM0YjEwYzAxYjY2YjRlNDMwNmQzMTFkNmE1ZjkiLCJ1c2VySWQiOiIzNDUxOTMwNjMifQ==</vt:lpwstr>
  </property>
</Properties>
</file>