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A619C">
      <w:pPr>
        <w:pStyle w:val="2"/>
        <w:keepNext w:val="0"/>
        <w:keepLines w:val="0"/>
        <w:widowControl/>
        <w:suppressLineNumbers w:val="0"/>
        <w:jc w:val="center"/>
        <w:rPr>
          <w:sz w:val="72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kern w:val="44"/>
          <w:sz w:val="44"/>
          <w:szCs w:val="44"/>
        </w:rPr>
        <w:t>濉溪中学</w:t>
      </w:r>
      <w:r>
        <w:rPr>
          <w:rFonts w:ascii="Calibri" w:hAnsi="Calibri" w:eastAsia="宋体" w:cs="Calibri"/>
          <w:b/>
          <w:bCs w:val="0"/>
          <w:kern w:val="44"/>
          <w:sz w:val="44"/>
          <w:szCs w:val="44"/>
        </w:rPr>
        <w:t>202</w:t>
      </w:r>
      <w:r>
        <w:rPr>
          <w:rFonts w:hint="default" w:ascii="Calibri" w:hAnsi="Calibri" w:eastAsia="宋体" w:cs="Calibri"/>
          <w:b/>
          <w:bCs w:val="0"/>
          <w:kern w:val="44"/>
          <w:sz w:val="44"/>
          <w:szCs w:val="44"/>
        </w:rPr>
        <w:t>5</w:t>
      </w:r>
      <w:r>
        <w:rPr>
          <w:rFonts w:hint="eastAsia" w:ascii="宋体" w:hAnsi="宋体" w:eastAsia="宋体" w:cs="宋体"/>
          <w:b/>
          <w:bCs w:val="0"/>
          <w:kern w:val="44"/>
          <w:sz w:val="44"/>
          <w:szCs w:val="44"/>
        </w:rPr>
        <w:t>年自主招生简章</w:t>
      </w:r>
    </w:p>
    <w:p w14:paraId="5998E3FF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为积极稳妥推进普通高中考试招生制度</w:t>
      </w:r>
      <w:r>
        <w:rPr>
          <w:rFonts w:hint="eastAsia" w:ascii="仿宋" w:hAnsi="仿宋" w:eastAsia="仿宋" w:cs="仿宋"/>
          <w:sz w:val="32"/>
          <w:szCs w:val="32"/>
        </w:rPr>
        <w:t>改革，积极应对新教材、新高考，优化课程体系，培养创新型人才，发挥濉溪中学培养优秀人才的平台优势，根据《安徽省教育厅关于做好2025年普通中小学招生入学工作的通知》（皖教基〔2025〕6号）和《安徽省教育厅关于做好2025年初中学业水平考试工作的通知》（皖教秘基〔2025〕18号）等文件精神，经学校申报、教育局批准，濉溪中学2025年继续开展自主招生工作。招生实施方案如下：</w:t>
      </w:r>
    </w:p>
    <w:p w14:paraId="3CDCB280">
      <w:pPr>
        <w:pStyle w:val="3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</w:rPr>
        <w:t>一、招生对象</w:t>
      </w:r>
    </w:p>
    <w:p w14:paraId="206143E8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濉溪县2025年参加淮北市中考，综合素质优秀的应届初中毕业生。</w:t>
      </w:r>
    </w:p>
    <w:p w14:paraId="2982A616">
      <w:pPr>
        <w:pStyle w:val="3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</w:rPr>
        <w:t>招生计划</w:t>
      </w:r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</w:rPr>
        <w:t xml:space="preserve">       </w:t>
      </w:r>
    </w:p>
    <w:p w14:paraId="0B3951A6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80名。</w:t>
      </w:r>
    </w:p>
    <w:p w14:paraId="2678968B">
      <w:pPr>
        <w:pStyle w:val="3"/>
        <w:keepNext w:val="0"/>
        <w:keepLines w:val="0"/>
        <w:widowControl/>
        <w:suppressLineNumbers w:val="0"/>
        <w:ind w:left="0"/>
        <w:rPr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</w:rPr>
        <w:t>三、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</w:rPr>
        <w:t>报名办法：</w:t>
      </w:r>
    </w:p>
    <w:p w14:paraId="21F06014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濉溪县公立学校考生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以中心校为单位统一报名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（不接受个人网上报名）,报名时间截止到</w:t>
      </w:r>
      <w:r>
        <w:rPr>
          <w:rFonts w:hint="eastAsia" w:ascii="仿宋" w:hAnsi="仿宋" w:eastAsia="仿宋" w:cs="仿宋"/>
          <w:b/>
          <w:bCs/>
          <w:color w:val="FF4C41"/>
          <w:sz w:val="32"/>
          <w:szCs w:val="32"/>
        </w:rPr>
        <w:t>6月15日17:00之前。</w:t>
      </w:r>
    </w:p>
    <w:p w14:paraId="0EFA32CB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single"/>
        </w:rPr>
        <w:t>私立中学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</w:rPr>
        <w:t>考生</w:t>
      </w:r>
      <w:r>
        <w:rPr>
          <w:rFonts w:hint="eastAsia" w:ascii="仿宋" w:hAnsi="仿宋" w:eastAsia="仿宋" w:cs="仿宋"/>
          <w:sz w:val="32"/>
          <w:szCs w:val="32"/>
          <w:u w:val="single"/>
        </w:rPr>
        <w:t>通过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single"/>
        </w:rPr>
        <w:t>网上报名</w:t>
      </w:r>
      <w:r>
        <w:rPr>
          <w:rFonts w:hint="eastAsia" w:ascii="仿宋" w:hAnsi="仿宋" w:eastAsia="仿宋" w:cs="仿宋"/>
          <w:sz w:val="32"/>
          <w:szCs w:val="32"/>
        </w:rPr>
        <w:t>，报名时间为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6月13日至6月16日16:00</w:t>
      </w:r>
      <w:r>
        <w:rPr>
          <w:rFonts w:hint="eastAsia" w:ascii="仿宋" w:hAnsi="仿宋" w:eastAsia="仿宋" w:cs="仿宋"/>
          <w:sz w:val="32"/>
          <w:szCs w:val="32"/>
        </w:rPr>
        <w:t>，报名考生经学校审核通过后方可参加自主招生考试，学校将电话通知审核通过的考生。</w:t>
      </w:r>
    </w:p>
    <w:p w14:paraId="069FDC38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网上报名方法：</w:t>
      </w:r>
    </w:p>
    <w:p w14:paraId="6D1ABC17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打开手机微信扫描下方二维码：</w:t>
      </w:r>
    </w:p>
    <w:p w14:paraId="551C992A">
      <w:pPr>
        <w:keepNext w:val="0"/>
        <w:keepLines w:val="0"/>
        <w:widowControl/>
        <w:suppressLineNumbers w:val="0"/>
        <w:jc w:val="left"/>
        <w:rPr>
          <w:sz w:val="24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1676400" cy="1676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B8B932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或者登录网址</w:t>
      </w:r>
      <w:r>
        <w:rPr>
          <w:rFonts w:hint="eastAsia" w:ascii="宋体" w:hAnsi="宋体" w:eastAsia="宋体" w:cs="宋体"/>
          <w:color w:val="0000FF"/>
          <w:sz w:val="32"/>
          <w:szCs w:val="32"/>
          <w:u w:val="single"/>
        </w:rPr>
        <w:t>https://kaoshi.wjx.top/vm/m0K3QyQ.aspx#</w:t>
      </w:r>
    </w:p>
    <w:p w14:paraId="0991DF62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进入“濉溪中学2025年自主招生报名系统”，按要求如实填写个人信息并提交。</w:t>
      </w:r>
    </w:p>
    <w:p w14:paraId="71447DE0">
      <w:pPr>
        <w:pStyle w:val="3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</w:rPr>
        <w:t>四、招生考试</w:t>
      </w:r>
    </w:p>
    <w:p w14:paraId="247BD531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1.考试时间： 2025年6月18日</w:t>
      </w:r>
    </w:p>
    <w:p w14:paraId="2572C87F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审核通过的考生携带本人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中考准考证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1张小2寸近期免冠照片</w:t>
      </w:r>
      <w:r>
        <w:rPr>
          <w:rFonts w:hint="eastAsia" w:ascii="仿宋" w:hAnsi="仿宋" w:eastAsia="仿宋" w:cs="仿宋"/>
          <w:sz w:val="32"/>
          <w:szCs w:val="32"/>
        </w:rPr>
        <w:t>于考试当日早上7:30从濉溪中学南门入校查看自己的考场座位号，到对应考场参加考试。</w:t>
      </w:r>
    </w:p>
    <w:p w14:paraId="64BD1DF0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2.考试地点： 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濉溪中学综合楼</w:t>
      </w:r>
    </w:p>
    <w:p w14:paraId="5371F207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3.考试内容及范围</w:t>
      </w:r>
    </w:p>
    <w:p w14:paraId="65F78707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考试内容：</w:t>
      </w:r>
    </w:p>
    <w:p w14:paraId="6260218F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语文（90分钟，满分100分，不考大作文）</w:t>
      </w:r>
    </w:p>
    <w:p w14:paraId="771C796E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数学（120分钟，满分150分，沪科版）</w:t>
      </w:r>
    </w:p>
    <w:p w14:paraId="262F415E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物理（90分钟，满分100分）</w:t>
      </w:r>
    </w:p>
    <w:p w14:paraId="6929DDBE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英语（90分钟，满分100分，考作文，不考听力）</w:t>
      </w:r>
    </w:p>
    <w:p w14:paraId="01DB9D1D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考试范围：基于初中知识并有所拓展。</w:t>
      </w:r>
    </w:p>
    <w:p w14:paraId="48667BE4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4.考试日程</w:t>
      </w:r>
    </w:p>
    <w:tbl>
      <w:tblPr>
        <w:tblStyle w:val="4"/>
        <w:tblW w:w="86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704"/>
        <w:gridCol w:w="1777"/>
        <w:gridCol w:w="1918"/>
        <w:gridCol w:w="2459"/>
      </w:tblGrid>
      <w:tr w14:paraId="148E6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11AB626">
            <w:pPr>
              <w:pStyle w:val="3"/>
              <w:keepNext w:val="0"/>
              <w:keepLines w:val="0"/>
              <w:widowControl/>
              <w:suppressLineNumbers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日期</w:t>
            </w:r>
          </w:p>
        </w:tc>
        <w:tc>
          <w:tcPr>
            <w:tcW w:w="3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EF5FFCA">
            <w:pPr>
              <w:pStyle w:val="3"/>
              <w:keepNext w:val="0"/>
              <w:keepLines w:val="0"/>
              <w:widowControl/>
              <w:suppressLineNumbers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6月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18日上午</w:t>
            </w:r>
          </w:p>
        </w:tc>
        <w:tc>
          <w:tcPr>
            <w:tcW w:w="43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C835CFA">
            <w:pPr>
              <w:pStyle w:val="3"/>
              <w:keepNext w:val="0"/>
              <w:keepLines w:val="0"/>
              <w:widowControl/>
              <w:suppressLineNumbers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6月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18日下午</w:t>
            </w:r>
          </w:p>
        </w:tc>
      </w:tr>
      <w:tr w14:paraId="41E72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4224BB5">
            <w:pPr>
              <w:pStyle w:val="3"/>
              <w:keepNext w:val="0"/>
              <w:keepLines w:val="0"/>
              <w:widowControl/>
              <w:suppressLineNumbers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场次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A15072C">
            <w:pPr>
              <w:pStyle w:val="3"/>
              <w:keepNext w:val="0"/>
              <w:keepLines w:val="0"/>
              <w:widowControl/>
              <w:suppressLineNumbers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第一场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82FEE62">
            <w:pPr>
              <w:pStyle w:val="3"/>
              <w:keepNext w:val="0"/>
              <w:keepLines w:val="0"/>
              <w:widowControl/>
              <w:suppressLineNumbers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第二场</w:t>
            </w:r>
          </w:p>
        </w:tc>
        <w:tc>
          <w:tcPr>
            <w:tcW w:w="1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E428F5C">
            <w:pPr>
              <w:pStyle w:val="3"/>
              <w:keepNext w:val="0"/>
              <w:keepLines w:val="0"/>
              <w:widowControl/>
              <w:suppressLineNumbers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第三场</w:t>
            </w:r>
          </w:p>
        </w:tc>
        <w:tc>
          <w:tcPr>
            <w:tcW w:w="24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6666EE5">
            <w:pPr>
              <w:pStyle w:val="3"/>
              <w:keepNext w:val="0"/>
              <w:keepLines w:val="0"/>
              <w:widowControl/>
              <w:suppressLineNumbers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第四场</w:t>
            </w:r>
          </w:p>
        </w:tc>
      </w:tr>
      <w:tr w14:paraId="5155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6F507A5">
            <w:pPr>
              <w:pStyle w:val="3"/>
              <w:keepNext w:val="0"/>
              <w:keepLines w:val="0"/>
              <w:widowControl/>
              <w:suppressLineNumbers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科目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04025A1">
            <w:pPr>
              <w:pStyle w:val="3"/>
              <w:keepNext w:val="0"/>
              <w:keepLines w:val="0"/>
              <w:widowControl/>
              <w:suppressLineNumbers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语文（100分）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403305D">
            <w:pPr>
              <w:pStyle w:val="3"/>
              <w:keepNext w:val="0"/>
              <w:keepLines w:val="0"/>
              <w:widowControl/>
              <w:suppressLineNumbers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数学（150分）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26422E3">
            <w:pPr>
              <w:pStyle w:val="3"/>
              <w:keepNext w:val="0"/>
              <w:keepLines w:val="0"/>
              <w:widowControl/>
              <w:suppressLineNumbers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物理（100分）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2F0DF87">
            <w:pPr>
              <w:pStyle w:val="3"/>
              <w:keepNext w:val="0"/>
              <w:keepLines w:val="0"/>
              <w:widowControl/>
              <w:suppressLineNumbers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英语（100分）</w:t>
            </w:r>
          </w:p>
        </w:tc>
      </w:tr>
      <w:tr w14:paraId="6CCE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87DA548">
            <w:pPr>
              <w:pStyle w:val="3"/>
              <w:keepNext w:val="0"/>
              <w:keepLines w:val="0"/>
              <w:widowControl/>
              <w:suppressLineNumbers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时间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4781AC5">
            <w:pPr>
              <w:pStyle w:val="3"/>
              <w:keepNext w:val="0"/>
              <w:keepLines w:val="0"/>
              <w:widowControl/>
              <w:suppressLineNumbers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—9: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DE5D13D">
            <w:pPr>
              <w:pStyle w:val="3"/>
              <w:keepNext w:val="0"/>
              <w:keepLines w:val="0"/>
              <w:widowControl/>
              <w:suppressLineNumbers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0—11: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8D76B52">
            <w:pPr>
              <w:pStyle w:val="3"/>
              <w:keepNext w:val="0"/>
              <w:keepLines w:val="0"/>
              <w:widowControl/>
              <w:suppressLineNumbers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14:00—1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982A92B">
            <w:pPr>
              <w:pStyle w:val="3"/>
              <w:keepNext w:val="0"/>
              <w:keepLines w:val="0"/>
              <w:widowControl/>
              <w:suppressLineNumbers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15:50—17:20</w:t>
            </w:r>
          </w:p>
        </w:tc>
      </w:tr>
    </w:tbl>
    <w:p w14:paraId="0941DAC6">
      <w:pPr>
        <w:pStyle w:val="3"/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五、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招生录取</w:t>
      </w:r>
    </w:p>
    <w:p w14:paraId="5053F773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根据考试成绩，按招生计划从高分到低分择优依次录取。总分相同时，则按数学成绩进行排名；如仍相同则按物理成绩进行排名；如仍相同则按语文、英语成绩进行排名。</w:t>
      </w:r>
    </w:p>
    <w:p w14:paraId="56E16E51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凡被我校自主招生录取的考生须在6月20日到校签署承诺书。我校自主招生不录取中考未达到普通高中录取分数线的考生。</w:t>
      </w:r>
    </w:p>
    <w:p w14:paraId="20CC1521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6月23日前我校向教育局上报预录取名单，同时在学校官方公众号和校公示栏予以公示。</w:t>
      </w:r>
    </w:p>
    <w:p w14:paraId="786276C1">
      <w:pPr>
        <w:pStyle w:val="3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</w:rPr>
        <w:t>六、咨询方式</w:t>
      </w:r>
    </w:p>
    <w:p w14:paraId="39ECAA07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固定电话0561---6069256</w:t>
      </w:r>
    </w:p>
    <w:p w14:paraId="5A309D60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张老师：13615615348（公办学校咨询电话）</w:t>
      </w:r>
    </w:p>
    <w:p w14:paraId="2EE220DD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马老师：18305613688（私立中学咨询电话）</w:t>
      </w:r>
    </w:p>
    <w:p w14:paraId="0EC48B01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袁老师：13965850703（私立中学咨询电话）</w:t>
      </w:r>
    </w:p>
    <w:p w14:paraId="0C012E05">
      <w:pPr>
        <w:pStyle w:val="3"/>
        <w:keepNext w:val="0"/>
        <w:keepLines w:val="0"/>
        <w:widowControl/>
        <w:suppressLineNumbers w:val="0"/>
        <w:ind w:left="0" w:firstLine="42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程老师：13866889658</w:t>
      </w:r>
    </w:p>
    <w:p w14:paraId="72FA40EB">
      <w:pPr>
        <w:pStyle w:val="3"/>
        <w:keepNext w:val="0"/>
        <w:keepLines w:val="0"/>
        <w:widowControl/>
        <w:suppressLineNumbers w:val="0"/>
        <w:jc w:val="right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安徽省濉溪中学</w:t>
      </w:r>
    </w:p>
    <w:p w14:paraId="038FCE96">
      <w:pPr>
        <w:pStyle w:val="3"/>
        <w:keepNext w:val="0"/>
        <w:keepLines w:val="0"/>
        <w:widowControl/>
        <w:suppressLineNumbers w:val="0"/>
        <w:jc w:val="right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2025年6月12日</w:t>
      </w:r>
    </w:p>
    <w:p w14:paraId="2E6F5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270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MjY5NzE4OTNhYTU1YWM2NmE4YzIzYzcxOGU1NGIifQ=="/>
  </w:docVars>
  <w:rsids>
    <w:rsidRoot w:val="00000000"/>
    <w:rsid w:val="00885B23"/>
    <w:rsid w:val="053F6B3E"/>
    <w:rsid w:val="0963677F"/>
    <w:rsid w:val="0B154457"/>
    <w:rsid w:val="10B115F3"/>
    <w:rsid w:val="10DB57FB"/>
    <w:rsid w:val="19116CE8"/>
    <w:rsid w:val="195D0EFA"/>
    <w:rsid w:val="1C491214"/>
    <w:rsid w:val="1C6F5545"/>
    <w:rsid w:val="1DEB0590"/>
    <w:rsid w:val="1FA83694"/>
    <w:rsid w:val="21AD328B"/>
    <w:rsid w:val="21D86860"/>
    <w:rsid w:val="231437A8"/>
    <w:rsid w:val="27871DE1"/>
    <w:rsid w:val="282D7139"/>
    <w:rsid w:val="29A77FB5"/>
    <w:rsid w:val="2A842608"/>
    <w:rsid w:val="2C1201AC"/>
    <w:rsid w:val="2C64733D"/>
    <w:rsid w:val="2EA74B17"/>
    <w:rsid w:val="30FF7532"/>
    <w:rsid w:val="324C5E31"/>
    <w:rsid w:val="325A7844"/>
    <w:rsid w:val="33E25EB0"/>
    <w:rsid w:val="33F5770A"/>
    <w:rsid w:val="351C22D4"/>
    <w:rsid w:val="36A857BA"/>
    <w:rsid w:val="39396CB4"/>
    <w:rsid w:val="39DF3F9C"/>
    <w:rsid w:val="3BE850ED"/>
    <w:rsid w:val="3D9C5FD4"/>
    <w:rsid w:val="407B7457"/>
    <w:rsid w:val="41734526"/>
    <w:rsid w:val="43F860E9"/>
    <w:rsid w:val="45035BE6"/>
    <w:rsid w:val="49646194"/>
    <w:rsid w:val="4A4E3652"/>
    <w:rsid w:val="4AD6496E"/>
    <w:rsid w:val="4B9D7773"/>
    <w:rsid w:val="4C8261AF"/>
    <w:rsid w:val="5047228E"/>
    <w:rsid w:val="519028E0"/>
    <w:rsid w:val="532F0EE1"/>
    <w:rsid w:val="54183C3E"/>
    <w:rsid w:val="563E5D29"/>
    <w:rsid w:val="57F4051E"/>
    <w:rsid w:val="59AD6BD6"/>
    <w:rsid w:val="5AC44D3F"/>
    <w:rsid w:val="5BD1130D"/>
    <w:rsid w:val="5CFE7221"/>
    <w:rsid w:val="5F752274"/>
    <w:rsid w:val="5F8D7AD7"/>
    <w:rsid w:val="600F2399"/>
    <w:rsid w:val="60E92BDC"/>
    <w:rsid w:val="61FF0C00"/>
    <w:rsid w:val="65600071"/>
    <w:rsid w:val="6D93138A"/>
    <w:rsid w:val="70DF0FA8"/>
    <w:rsid w:val="720B7685"/>
    <w:rsid w:val="760A0242"/>
    <w:rsid w:val="78C073E0"/>
    <w:rsid w:val="7A6843C0"/>
    <w:rsid w:val="7A9C275C"/>
    <w:rsid w:val="7D276B1C"/>
    <w:rsid w:val="7E48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941</Words>
  <Characters>1138</Characters>
  <Lines>0</Lines>
  <Paragraphs>0</Paragraphs>
  <TotalTime>55</TotalTime>
  <ScaleCrop>false</ScaleCrop>
  <LinksUpToDate>false</LinksUpToDate>
  <CharactersWithSpaces>1147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2021-05-26T07:10:00Z</dcterms:created>
  <dc:creator>Administrator</dc:creator>
  <cp:lastModifiedBy>101925862@qq.com</cp:lastModifiedBy>
  <cp:lastPrinted>2024-06-03T01:06:00Z</cp:lastPrinted>
  <dcterms:modified xsi:type="dcterms:W3CDTF">2025-06-23T00:33:00Z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C871F5822AEE4FEBABE4C83F0FDB44F3_13</vt:lpwstr>
  </property>
  <property fmtid="{D5CDD505-2E9C-101B-9397-08002B2CF9AE}" pid="4" name="KSOTemplateDocerSaveRecord">
    <vt:lpwstr>eyJoZGlkIjoiZTg4YjljZDI1MjRiZmMyMThlZTg4MDY5OWRhNjUwZDAiLCJ1c2VySWQiOiIxNDkzODQ3NjcifQ==</vt:lpwstr>
  </property>
</Properties>
</file>