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BDB">
      <w:pPr>
        <w:jc w:val="both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 w14:paraId="227CFC7E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濉溪县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省财政现代农业发展资金支持奶业发展项目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资金补贴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公示表</w:t>
      </w:r>
      <w:bookmarkEnd w:id="0"/>
    </w:p>
    <w:tbl>
      <w:tblPr>
        <w:tblStyle w:val="2"/>
        <w:tblpPr w:leftFromText="180" w:rightFromText="180" w:vertAnchor="text" w:horzAnchor="page" w:tblpXSpec="center" w:tblpY="429"/>
        <w:tblOverlap w:val="never"/>
        <w:tblW w:w="11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2"/>
        <w:gridCol w:w="3150"/>
        <w:gridCol w:w="2715"/>
      </w:tblGrid>
      <w:tr w14:paraId="2FA5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补助金额（万元）</w:t>
            </w:r>
          </w:p>
        </w:tc>
      </w:tr>
      <w:tr w14:paraId="7CF2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濉溪县山河牧业有限公司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奶业发展项目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</w:tr>
      <w:tr w14:paraId="619B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淮北市曦强生态奶牛养殖有限公司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奶业发展项目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</w:tr>
      <w:tr w14:paraId="7CCB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濉溪县百善轶轩奶牛养殖家庭农场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奶业发展项目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</w:tr>
      <w:tr w14:paraId="7B18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濉溪县刘桥印全奶牛养殖场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奶业发展项目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</w:tr>
      <w:tr w14:paraId="1D6E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淮北光明生态智慧牧场有限公司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奶业发展项目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</w:tr>
      <w:tr w14:paraId="682F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8C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</w:tbl>
    <w:p w14:paraId="694E4B3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E707B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31CE8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03B97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5C2C5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657B9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4A283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698F9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E48B9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97FB4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D9BA29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6225E"/>
    <w:rsid w:val="2DD6225E"/>
    <w:rsid w:val="49E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2025-08-06T06:44:00Z</dcterms:created>
  <dc:creator>WPS_345193063</dc:creator>
  <cp:lastModifiedBy>WPS_345193063</cp:lastModifiedBy>
  <dcterms:modified xsi:type="dcterms:W3CDTF">2025-08-06T06:45:57Z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1E0E1C55A77B441290721EF037B4A138_11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