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15"/>
        <w:gridCol w:w="1335"/>
        <w:gridCol w:w="1830"/>
        <w:gridCol w:w="1575"/>
      </w:tblGrid>
      <w:tr w14:paraId="0676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5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濉溪县百善镇2025年7月份孤儿和事实无人抚养儿童基本生活费发放清册</w:t>
            </w:r>
          </w:p>
        </w:tc>
      </w:tr>
      <w:tr w14:paraId="25F3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4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0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享受人员姓名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8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1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补助标准（元/月）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7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补助金额(元)</w:t>
            </w:r>
          </w:p>
        </w:tc>
      </w:tr>
      <w:tr w14:paraId="77AB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C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5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9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8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2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766D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李*款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5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A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0BCB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2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3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3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3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3512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B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B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3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0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7BE5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8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E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1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4CB1A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0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秦*杰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0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A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3347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5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2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徐*嫣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0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6B2F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8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E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F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0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4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273B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7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6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77F5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胡*稳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8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B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1AD0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7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9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8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16514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9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9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A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B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6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5CBF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A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B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1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C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A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7254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8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6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种*豫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1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293D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0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3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种*鸿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E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1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1E56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6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F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D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7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F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7F2A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C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A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1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E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0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381F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3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6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6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0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B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561C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7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B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3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0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2922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6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7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B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5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0584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4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7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8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D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3BE0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C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何*驰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E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D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5562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1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5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纪*文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6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C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B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2AB4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E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2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0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F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0931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F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4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6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1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3983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A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7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A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2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2468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2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2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周*元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D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0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04E3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D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E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C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0042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5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2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曹*雨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0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8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29EE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2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D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5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D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545B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2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0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B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D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4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1581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7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A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F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6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0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2E51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5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3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6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22FA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0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0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F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E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5FAC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8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0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E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9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1193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B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9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6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1467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5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B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57B2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F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F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7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4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8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2E2C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4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2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4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F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F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2596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5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0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丁*晴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2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B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6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53AC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5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6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3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79E8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F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3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叶*凝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3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E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D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0507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7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0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D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3E68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A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7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3FC8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6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D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2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5128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B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4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8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C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3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02E9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2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7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6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6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76B8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2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刘*宇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7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1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51CBB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5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4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4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7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13B6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C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8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A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2DFC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4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1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0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E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D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1644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3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F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E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D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6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0CF0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D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4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谢*曼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C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A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E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1FD6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D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0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9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E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30E8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D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4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5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4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2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1918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D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B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A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2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6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7A13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D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9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B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0EE0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5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C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F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5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3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17F7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4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3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5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2644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3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2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E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D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8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6C1C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5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3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2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E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0B8A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2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3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6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A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17FB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8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E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D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B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2CC6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A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F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房*城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F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2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4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1286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房*诚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8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E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6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14D8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8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5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种*雨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8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3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3F5D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6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种*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D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E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09D4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2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5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4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C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2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7862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2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1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9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7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3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2307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A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F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D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54AD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4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高*雅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A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A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5AF4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7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A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0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D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6E78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2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8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1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D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2F59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C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2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孙*妍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6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3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7495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F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B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A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B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4368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4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B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陈*俊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C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2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7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4E73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8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A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152B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9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8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王*良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A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D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4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4056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7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邹*想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3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B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5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0D0A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A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4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3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  <w:tr w14:paraId="683A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A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5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赵*博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6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3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</w:tr>
    </w:tbl>
    <w:p w14:paraId="3C416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45AD6"/>
    <w:rsid w:val="5674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2025-08-14T02:12:00Z</dcterms:created>
  <dc:creator>绿肥红瘦海棠依旧</dc:creator>
  <cp:lastModifiedBy>绿肥红瘦海棠依旧</cp:lastModifiedBy>
  <dcterms:modified xsi:type="dcterms:W3CDTF">2025-08-14T02:13:17Z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5E3991E8567349878BA34100B2CB0C29_11</vt:lpwstr>
  </property>
  <property fmtid="{D5CDD505-2E9C-101B-9397-08002B2CF9AE}" pid="4" name="KSOTemplateDocerSaveRecord">
    <vt:lpwstr>eyJoZGlkIjoiYTljYWEwZjVkNDk0NGFhZjljZDRjYTM5YmFjMmVmMGQiLCJ1c2VySWQiOiI0NjkyMzYwNjEifQ==</vt:lpwstr>
  </property>
</Properties>
</file>