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8B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濉溪县重点项目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建设专员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工作制度</w:t>
      </w:r>
    </w:p>
    <w:p w14:paraId="4566A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（征求意见稿）</w:t>
      </w:r>
    </w:p>
    <w:p w14:paraId="73EFB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3522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为统筹抓好全县重点项目建设全链条推进工作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，压实项目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建设主体和项目载体单位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工作职责，及时了解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协调解决项目推进过程中的困难和问题，助力项目建设提质增效，制定濉溪县重点项目建设专员（以下简称专员）工作制度。</w:t>
      </w:r>
    </w:p>
    <w:p w14:paraId="4CF03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一、项目范围</w:t>
      </w:r>
    </w:p>
    <w:p w14:paraId="6718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录入濉溪县投资项目有效推进管理系统（以下简称“项目管理系统”）的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、新建项目和续建项目；</w:t>
      </w:r>
    </w:p>
    <w:p w14:paraId="5B69B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2.其他需要开展专员工作的项目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8A6A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二、人员条件</w:t>
      </w:r>
    </w:p>
    <w:p w14:paraId="3B5B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1.应当是项目建设主体或者项目载体单位职工，政治思想素质高，责任心强，工作认真负责。优先选配公务员担任；</w:t>
      </w:r>
    </w:p>
    <w:p w14:paraId="4C01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2.具备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良好的沟通能力和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617D5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3.具有较强的学习能力和执行能力。</w:t>
      </w:r>
    </w:p>
    <w:p w14:paraId="2A0A2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职责</w:t>
      </w:r>
    </w:p>
    <w:p w14:paraId="20EA2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1.主动跟进项目进度。通过现场查看、电话沟通、微信交流等方式主动与各环节的责任单位建立联系，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实时掌握项目建设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及时向单位领导汇报工作开展情况。</w:t>
      </w:r>
    </w:p>
    <w:p w14:paraId="03FEF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2.协调解决项目困难。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主动走访服务项目，听取项目负责人或经办人意见，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要第一时间发现项目推进中的困难和问题（包括安全隐患），建立台账，协调帮助督促解决。对超出其协调范围的重难点问题要及时向单位领导汇报，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对超出单位协调范围的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，提醒单位主要领导尽快提请县领导进行调度。</w:t>
      </w:r>
    </w:p>
    <w:p w14:paraId="633D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动态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专员要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熟知项目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全部流程，定期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向本单位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“项目管理系统”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项目进展情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况，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管理员按要求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录入“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项目管理系统”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35563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高效完成节点任务。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项目节点设置由县发展和改革委员会另行规定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。节点任务的完成情况实行“亮灯”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分为“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绿灯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”“黄灯”“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红灯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”，专员要在项目节点亮“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红灯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”后的1周内，将问题原因、工作举措、完成时限形成书面报告，经单位主要负责人确认后报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县督查考核中心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，同时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县督查考核中心将对亮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“黄灯”和“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红灯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的事项进行重点督查。</w:t>
      </w:r>
    </w:p>
    <w:p w14:paraId="7D5DC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5.配合做好督查检查。县督查考核中心、县发展和改革委员会在开展督查检查或者会议调度工作中，专员要认真做好配合工作，并实事求是报告项目建设相关情况。</w:t>
      </w:r>
    </w:p>
    <w:p w14:paraId="02366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认真履行保密义务。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对在工作中知道的商业秘密、技术秘密和工作资料负有保密责任，对其工作中经手的相关材料，负责整理、保管、移交等工作。</w:t>
      </w:r>
    </w:p>
    <w:p w14:paraId="293CA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、结果运用</w:t>
      </w:r>
    </w:p>
    <w:p w14:paraId="5075A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改革委员会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县督查考核中心采取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线上巡查+电话了解+现场督查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方式跟踪问效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问效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结果作为各单位年度考核的重要依据之一。</w:t>
      </w:r>
    </w:p>
    <w:p w14:paraId="5ED4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县督查考核中心对工作表现突出、成效明显的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，给予通报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工作不力、作风不实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等主观原因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造成项目建设进度缓慢等不良后果的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，给予通报批评。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年度被通报批评3次及以上的专员，建议本单位取消其年度评优评先资格，对工作中表现突出的专员，建议本单位在评优评先、职务职级晋升时优先考虑。</w:t>
      </w:r>
    </w:p>
    <w:p w14:paraId="1E6B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要求</w:t>
      </w:r>
    </w:p>
    <w:p w14:paraId="58125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一是提高思想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认识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工作制度是服务项目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的重要举措，各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单位及专员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要增强为项目建设主动服务的意识，创新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方式，积极推动项目建设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提质增效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77FA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二是加强协调沟通。各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项目行业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主管单位要加强综合协调和调度，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指导和支持专员的工作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工作制度取得实效。</w:t>
      </w:r>
    </w:p>
    <w:p w14:paraId="444EB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  <w:sectPr>
          <w:footerReference r:id="rId5" w:type="default"/>
          <w:pgSz w:w="11906" w:h="16838"/>
          <w:pgMar w:top="1985" w:right="1503" w:bottom="1871" w:left="158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三是强化廉政建设。要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严格遵守党风廉政建设各项规定，筑牢廉洁自律思想防线，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实际行动树立专员严于律己、积极作为的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良好形象。</w:t>
      </w:r>
    </w:p>
    <w:p w14:paraId="5C555A60">
      <w:pPr>
        <w:pStyle w:val="2"/>
        <w:ind w:left="0" w:leftChars="0" w:firstLine="0" w:firstLineChars="0"/>
        <w:jc w:val="both"/>
        <w:rPr>
          <w:rFonts w:hint="eastAsia"/>
          <w:lang w:eastAsia="zh-CN"/>
        </w:rPr>
      </w:pPr>
    </w:p>
    <w:sectPr>
      <w:pgSz w:w="11906" w:h="16838"/>
      <w:pgMar w:top="1985" w:right="1503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BA1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3A44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D3A44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NWI3MGJkMGFlMDk4YmNkZjYxOGU3ZjMzMGViNWIifQ=="/>
  </w:docVars>
  <w:rsids>
    <w:rsidRoot w:val="00D31D50"/>
    <w:rsid w:val="00056E88"/>
    <w:rsid w:val="002970BA"/>
    <w:rsid w:val="00323B43"/>
    <w:rsid w:val="003859F6"/>
    <w:rsid w:val="003D37D8"/>
    <w:rsid w:val="00426133"/>
    <w:rsid w:val="004358AB"/>
    <w:rsid w:val="0059316A"/>
    <w:rsid w:val="007B6EFC"/>
    <w:rsid w:val="008B7726"/>
    <w:rsid w:val="00962370"/>
    <w:rsid w:val="00C17AE7"/>
    <w:rsid w:val="00CD3049"/>
    <w:rsid w:val="00D31D50"/>
    <w:rsid w:val="03253B19"/>
    <w:rsid w:val="03FB03BA"/>
    <w:rsid w:val="06701B73"/>
    <w:rsid w:val="07497FAD"/>
    <w:rsid w:val="0FEADBA3"/>
    <w:rsid w:val="10486357"/>
    <w:rsid w:val="13D6290E"/>
    <w:rsid w:val="14155D8C"/>
    <w:rsid w:val="1DFEE894"/>
    <w:rsid w:val="1F6D06F4"/>
    <w:rsid w:val="1FDF1A9D"/>
    <w:rsid w:val="23FC6D98"/>
    <w:rsid w:val="2B745708"/>
    <w:rsid w:val="2EEF5CB5"/>
    <w:rsid w:val="2FFFC39C"/>
    <w:rsid w:val="30D54CA7"/>
    <w:rsid w:val="30DF3B71"/>
    <w:rsid w:val="317FCBB8"/>
    <w:rsid w:val="367E1A78"/>
    <w:rsid w:val="37DB799C"/>
    <w:rsid w:val="39A658BC"/>
    <w:rsid w:val="39DF5F6E"/>
    <w:rsid w:val="3AE12C8D"/>
    <w:rsid w:val="3B6C2DAE"/>
    <w:rsid w:val="3D912937"/>
    <w:rsid w:val="3E7B1846"/>
    <w:rsid w:val="3EFF0D9D"/>
    <w:rsid w:val="3F356968"/>
    <w:rsid w:val="3F5ECBE0"/>
    <w:rsid w:val="3F6F4DC5"/>
    <w:rsid w:val="3FF7D860"/>
    <w:rsid w:val="3FFDCE45"/>
    <w:rsid w:val="408B17DC"/>
    <w:rsid w:val="44C87B2A"/>
    <w:rsid w:val="46F81D47"/>
    <w:rsid w:val="496BC614"/>
    <w:rsid w:val="49A92BFE"/>
    <w:rsid w:val="4CE4331D"/>
    <w:rsid w:val="50DF8507"/>
    <w:rsid w:val="57388BD0"/>
    <w:rsid w:val="5BBD1305"/>
    <w:rsid w:val="5BBFAD44"/>
    <w:rsid w:val="5BE57CA8"/>
    <w:rsid w:val="5C7DC1B2"/>
    <w:rsid w:val="5CFEABB9"/>
    <w:rsid w:val="5D5F27E8"/>
    <w:rsid w:val="5D662547"/>
    <w:rsid w:val="5DE7F045"/>
    <w:rsid w:val="5E3F10D9"/>
    <w:rsid w:val="5ECD050A"/>
    <w:rsid w:val="5EEF19F9"/>
    <w:rsid w:val="5F6F984D"/>
    <w:rsid w:val="5F9F9657"/>
    <w:rsid w:val="5FF7C096"/>
    <w:rsid w:val="5FFBA2F2"/>
    <w:rsid w:val="604513F4"/>
    <w:rsid w:val="607304B8"/>
    <w:rsid w:val="607E7B0D"/>
    <w:rsid w:val="62261491"/>
    <w:rsid w:val="626404F4"/>
    <w:rsid w:val="63BFFAB2"/>
    <w:rsid w:val="67704B7D"/>
    <w:rsid w:val="692E1BE5"/>
    <w:rsid w:val="6AEDE15B"/>
    <w:rsid w:val="6BF82F9E"/>
    <w:rsid w:val="6BFA9D34"/>
    <w:rsid w:val="6C7EC6D0"/>
    <w:rsid w:val="6ED5CA79"/>
    <w:rsid w:val="6F5D1DFB"/>
    <w:rsid w:val="6F8DEE7F"/>
    <w:rsid w:val="6FEE04D7"/>
    <w:rsid w:val="6FF26E55"/>
    <w:rsid w:val="6FFA8947"/>
    <w:rsid w:val="74F73648"/>
    <w:rsid w:val="763FB907"/>
    <w:rsid w:val="76581926"/>
    <w:rsid w:val="779F5C74"/>
    <w:rsid w:val="77EEC03A"/>
    <w:rsid w:val="79136478"/>
    <w:rsid w:val="797F416E"/>
    <w:rsid w:val="7B385FCB"/>
    <w:rsid w:val="7BBECE6F"/>
    <w:rsid w:val="7BF8772F"/>
    <w:rsid w:val="7C7995CB"/>
    <w:rsid w:val="7D38777F"/>
    <w:rsid w:val="7DCD27DE"/>
    <w:rsid w:val="7DFAD0E6"/>
    <w:rsid w:val="7DFD206F"/>
    <w:rsid w:val="7E173EB8"/>
    <w:rsid w:val="7EBD0C1C"/>
    <w:rsid w:val="7EED3BA6"/>
    <w:rsid w:val="7EFA4C74"/>
    <w:rsid w:val="7EFB9623"/>
    <w:rsid w:val="7F5C077E"/>
    <w:rsid w:val="7F7E2972"/>
    <w:rsid w:val="7F9A8F28"/>
    <w:rsid w:val="7FB39898"/>
    <w:rsid w:val="7FBC3CF4"/>
    <w:rsid w:val="7FBD4113"/>
    <w:rsid w:val="7FCBAB09"/>
    <w:rsid w:val="7FDDEA19"/>
    <w:rsid w:val="7FDEA12F"/>
    <w:rsid w:val="7FEF969D"/>
    <w:rsid w:val="7FEFDAE0"/>
    <w:rsid w:val="7FF768C7"/>
    <w:rsid w:val="7FFB7B78"/>
    <w:rsid w:val="93D7F825"/>
    <w:rsid w:val="9FFFC328"/>
    <w:rsid w:val="A76E5F77"/>
    <w:rsid w:val="A7FE2DB2"/>
    <w:rsid w:val="ABD7349B"/>
    <w:rsid w:val="ADDDF197"/>
    <w:rsid w:val="B796EE85"/>
    <w:rsid w:val="B8DD7995"/>
    <w:rsid w:val="BCBD9B18"/>
    <w:rsid w:val="BCEBB402"/>
    <w:rsid w:val="BCED6125"/>
    <w:rsid w:val="BEFF84D1"/>
    <w:rsid w:val="BF6D3311"/>
    <w:rsid w:val="BFDBB324"/>
    <w:rsid w:val="BFEC89CB"/>
    <w:rsid w:val="C9E76D02"/>
    <w:rsid w:val="CFEFBDAE"/>
    <w:rsid w:val="D1FD44B0"/>
    <w:rsid w:val="D479409E"/>
    <w:rsid w:val="D6B7DF33"/>
    <w:rsid w:val="D77F913D"/>
    <w:rsid w:val="D97E7B9B"/>
    <w:rsid w:val="DDF782AF"/>
    <w:rsid w:val="DEFF7933"/>
    <w:rsid w:val="DFEDB1BE"/>
    <w:rsid w:val="DFF75C50"/>
    <w:rsid w:val="DFF9CD65"/>
    <w:rsid w:val="DFFD59BA"/>
    <w:rsid w:val="E5500347"/>
    <w:rsid w:val="E7F106EF"/>
    <w:rsid w:val="EA7F0894"/>
    <w:rsid w:val="ECA51389"/>
    <w:rsid w:val="EFBD27DE"/>
    <w:rsid w:val="EFFF16A4"/>
    <w:rsid w:val="EFFF7322"/>
    <w:rsid w:val="F3785034"/>
    <w:rsid w:val="F4CFF2DC"/>
    <w:rsid w:val="F535178B"/>
    <w:rsid w:val="F6F4C7A7"/>
    <w:rsid w:val="F73F67FF"/>
    <w:rsid w:val="F73F744B"/>
    <w:rsid w:val="F75654D3"/>
    <w:rsid w:val="F7BB1F13"/>
    <w:rsid w:val="F7E7FA39"/>
    <w:rsid w:val="F97CC60C"/>
    <w:rsid w:val="F9BBE1D1"/>
    <w:rsid w:val="FBFAC3EE"/>
    <w:rsid w:val="FC3E1355"/>
    <w:rsid w:val="FC7F0229"/>
    <w:rsid w:val="FDFF4675"/>
    <w:rsid w:val="FEDF0598"/>
    <w:rsid w:val="FEDFD781"/>
    <w:rsid w:val="FEEF019B"/>
    <w:rsid w:val="FEF69E00"/>
    <w:rsid w:val="FF730E56"/>
    <w:rsid w:val="FF9B5FBD"/>
    <w:rsid w:val="FFB71325"/>
    <w:rsid w:val="FFB72DC9"/>
    <w:rsid w:val="FFC27C4F"/>
    <w:rsid w:val="FFE463EC"/>
    <w:rsid w:val="FFEF7463"/>
    <w:rsid w:val="FFEFE818"/>
    <w:rsid w:val="FFFDD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adjustRightInd/>
      <w:snapToGrid/>
      <w:spacing w:after="0" w:line="360" w:lineRule="auto"/>
      <w:ind w:firstLine="600"/>
      <w:jc w:val="both"/>
    </w:pPr>
    <w:rPr>
      <w:rFonts w:ascii="Times New Roman" w:hAnsi="Times New Roman" w:eastAsia="仿宋_GB2312" w:cs="Times New Roman"/>
      <w:bCs/>
      <w:kern w:val="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2160</Words>
  <Characters>2194</Characters>
  <Lines>2</Lines>
  <Paragraphs>1</Paragraphs>
  <TotalTime>29</TotalTime>
  <ScaleCrop>false</ScaleCrop>
  <LinksUpToDate>false</LinksUpToDate>
  <CharactersWithSpaces>2196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2008-09-14T01:20:00Z</dcterms:created>
  <dc:creator>Administrator</dc:creator>
  <cp:lastModifiedBy>WPS_1689736603</cp:lastModifiedBy>
  <dcterms:modified xsi:type="dcterms:W3CDTF">2025-10-31T00:59:01Z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12892364EB8844019D76B7F500C6BD32_13</vt:lpwstr>
  </property>
  <property fmtid="{D5CDD505-2E9C-101B-9397-08002B2CF9AE}" pid="4" name="KSOTemplateDocerSaveRecord">
    <vt:lpwstr>eyJoZGlkIjoiMWY2Mjg4NmJlNzQyYmM2YjhhNTk1MmI1NDNhMzIzMWMiLCJ1c2VySWQiOiIxNTEzNDEwNDUwIn0=</vt:lpwstr>
  </property>
</Properties>
</file>