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75346B">
      <w:pPr>
        <w:keepNext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left"/>
        <w:textAlignment w:val="baseline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附件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1</w:t>
      </w:r>
    </w:p>
    <w:p w14:paraId="4DC65116">
      <w:pPr>
        <w:keepNext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baseline"/>
        <w:rPr>
          <w:rFonts w:hint="eastAsia" w:ascii="方正公文小标宋" w:hAnsi="方正公文小标宋" w:eastAsia="方正公文小标宋" w:cs="方正公文小标宋"/>
          <w:color w:val="000000"/>
          <w:kern w:val="0"/>
          <w:sz w:val="44"/>
          <w:szCs w:val="44"/>
          <w:lang w:val="en-US" w:eastAsia="zh-CN"/>
        </w:rPr>
      </w:pPr>
    </w:p>
    <w:p w14:paraId="617947D1">
      <w:pPr>
        <w:keepNext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baseline"/>
        <w:rPr>
          <w:rFonts w:hint="eastAsia" w:ascii="方正公文小标宋" w:hAnsi="方正公文小标宋" w:eastAsia="方正公文小标宋" w:cs="方正公文小标宋"/>
          <w:color w:val="000000"/>
          <w:kern w:val="0"/>
          <w:sz w:val="44"/>
          <w:szCs w:val="44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color w:val="000000"/>
          <w:kern w:val="0"/>
          <w:sz w:val="44"/>
          <w:szCs w:val="44"/>
          <w:lang w:val="en-US" w:eastAsia="zh-CN"/>
        </w:rPr>
        <w:t>濉溪经济开发区特勤消防站2025年公开招聘政府专职消防队员体能测试分组表</w:t>
      </w:r>
    </w:p>
    <w:p w14:paraId="5AAAD238">
      <w:pPr>
        <w:pStyle w:val="2"/>
        <w:ind w:left="0" w:leftChars="0" w:firstLine="0" w:firstLineChars="0"/>
        <w:rPr>
          <w:rFonts w:hint="eastAsia" w:ascii="方正公文小标宋" w:hAnsi="方正公文小标宋" w:eastAsia="方正公文小标宋" w:cs="方正公文小标宋"/>
          <w:color w:val="000000"/>
          <w:kern w:val="0"/>
          <w:sz w:val="44"/>
          <w:szCs w:val="44"/>
          <w:lang w:val="en-US" w:eastAsia="zh-CN"/>
        </w:rPr>
      </w:pPr>
    </w:p>
    <w:p w14:paraId="3EB9B779">
      <w:pPr>
        <w:rPr>
          <w:rFonts w:hint="default" w:ascii="Times New Roman" w:hAnsi="Times New Roman" w:cs="Times New Roman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第一组：准考证号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2025110001～2025110020</w:t>
      </w:r>
    </w:p>
    <w:p w14:paraId="28222E69">
      <w:pP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第二组：准考证号2025110021～2025110040</w:t>
      </w:r>
    </w:p>
    <w:p w14:paraId="5951577E">
      <w:pPr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第三组：准考证号2025110041～2025110060</w:t>
      </w:r>
    </w:p>
    <w:p w14:paraId="7BE1DF6E">
      <w:pP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第四组：准考证号2025110061～2025110080</w:t>
      </w:r>
    </w:p>
    <w:p w14:paraId="69C90AC9">
      <w:pPr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第五组：准考证号2025110081～2025110100</w:t>
      </w:r>
    </w:p>
    <w:p w14:paraId="3F2E0E46">
      <w:pP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第六组：准考证号2025110101～2025110121</w:t>
      </w:r>
    </w:p>
    <w:p w14:paraId="5E844D6C">
      <w:pP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 w14:paraId="19E5484E">
      <w:pP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 w14:paraId="1D602295">
      <w:pP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 w14:paraId="7012863D">
      <w:pP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 w14:paraId="21BF6D8F">
      <w:pP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 w14:paraId="63062F3A">
      <w:pP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 w14:paraId="188090E8">
      <w:pP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 w14:paraId="17C80E1E">
      <w:pP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公文小标宋">
    <w:altName w:val="方正小标宋简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183A4A"/>
    <w:rsid w:val="24183A4A"/>
    <w:rsid w:val="3BAD4C5F"/>
    <w:rsid w:val="660F2580"/>
    <w:rsid w:val="690640D6"/>
    <w:rsid w:val="6E3F08C6"/>
    <w:rsid w:val="7147379B"/>
    <w:rsid w:val="78DC0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next w:val="1"/>
    <w:semiHidden/>
    <w:unhideWhenUsed/>
    <w:qFormat/>
    <w:uiPriority w:val="0"/>
    <w:pPr>
      <w:spacing w:line="580" w:lineRule="exact"/>
      <w:ind w:left="0"/>
      <w:jc w:val="left"/>
      <w:outlineLvl w:val="1"/>
    </w:pPr>
    <w:rPr>
      <w:rFonts w:ascii="Arial" w:hAnsi="Arial" w:eastAsia="楷体_GB2312" w:cs="Arial"/>
      <w:b/>
      <w:bCs/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qFormat/>
    <w:uiPriority w:val="0"/>
    <w:pPr>
      <w:widowControl w:val="0"/>
      <w:spacing w:after="120" w:line="480" w:lineRule="auto"/>
      <w:ind w:left="420" w:leftChars="200"/>
      <w:jc w:val="both"/>
    </w:pPr>
    <w:rPr>
      <w:rFonts w:ascii="Calibri" w:hAnsi="Calibri" w:eastAsiaTheme="minorEastAsia" w:cstheme="minorBidi"/>
      <w:kern w:val="2"/>
      <w:sz w:val="21"/>
      <w:szCs w:val="22"/>
      <w:lang w:val="en-US" w:eastAsia="zh-CN" w:bidi="ar-SA"/>
    </w:rPr>
  </w:style>
  <w:style w:type="paragraph" w:styleId="4">
    <w:name w:val="Normal Indent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2025-11-05T02:24:00Z</dcterms:created>
  <dc:creator>Administrator</dc:creator>
  <cp:lastModifiedBy>Administrator</cp:lastModifiedBy>
  <dcterms:modified xsi:type="dcterms:W3CDTF">2025-11-05T02:25:58Z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6D6680A138C842C79B54E694388AE595_11</vt:lpwstr>
  </property>
  <property fmtid="{D5CDD505-2E9C-101B-9397-08002B2CF9AE}" pid="4" name="KSOTemplateDocerSaveRecord">
    <vt:lpwstr>eyJoZGlkIjoiYWI4MmIyNWZhOWQ5MTc2ZGU1ZjdkODMzYTA1ZGFlZTgifQ==</vt:lpwstr>
  </property>
</Properties>
</file>