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D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附件1</w:t>
      </w:r>
    </w:p>
    <w:p w14:paraId="15B8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4"/>
          <w:szCs w:val="34"/>
        </w:rPr>
      </w:pPr>
    </w:p>
    <w:p w14:paraId="165F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老年人能力评估诚信声明</w:t>
      </w:r>
    </w:p>
    <w:p w14:paraId="3E807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ind w:left="420" w:leftChars="200" w:firstLine="560" w:firstLineChars="200"/>
        <w:jc w:val="left"/>
        <w:textAlignment w:val="auto"/>
        <w:rPr>
          <w:rFonts w:hint="eastAsia" w:ascii="宋体" w:hAnsi="宋体" w:eastAsia="等线" w:cs="Times New Roman"/>
          <w:spacing w:val="0"/>
          <w:kern w:val="0"/>
          <w:sz w:val="28"/>
          <w:szCs w:val="22"/>
          <w:lang w:val="en-US" w:eastAsia="zh-CN" w:bidi="ar-SA"/>
        </w:rPr>
      </w:pPr>
    </w:p>
    <w:p w14:paraId="0B4E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本次老年人能力评估中，所表现和回答的关于评估对象的身体状况等，均为近期日常生活中的</w:t>
      </w:r>
      <w:bookmarkStart w:id="0" w:name="_GoBack"/>
      <w:bookmarkEnd w:id="0"/>
      <w:r>
        <w:rPr>
          <w:rFonts w:hint="eastAsia" w:ascii="仿宋" w:hAnsi="仿宋" w:eastAsia="仿宋" w:cs="仿宋"/>
          <w:sz w:val="34"/>
          <w:szCs w:val="34"/>
        </w:rPr>
        <w:t>一贯情形，无任何虚假的情况。作为协助评估人员，所提供的关于评估对象的日常生活中身体状况等信息，均为我平时直接观察和了解到的。所提供的材料，也均真实有效。</w:t>
      </w:r>
    </w:p>
    <w:p w14:paraId="2ADA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如有任何虚假的情况，愿意放弃相应的资格，并承担由此带来的相应后果。</w:t>
      </w:r>
    </w:p>
    <w:p w14:paraId="2A25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特此声明!</w:t>
      </w:r>
    </w:p>
    <w:p w14:paraId="64DE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</w:p>
    <w:p w14:paraId="66B19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评估对象(签名或按手印):</w:t>
      </w:r>
    </w:p>
    <w:p w14:paraId="1EF7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</w:p>
    <w:p w14:paraId="32BF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签字日期: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 年   </w:t>
      </w:r>
      <w:r>
        <w:rPr>
          <w:rFonts w:hint="eastAsia" w:ascii="仿宋" w:hAnsi="仿宋" w:eastAsia="仿宋" w:cs="仿宋"/>
          <w:sz w:val="34"/>
          <w:szCs w:val="34"/>
        </w:rPr>
        <w:t>月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4"/>
          <w:szCs w:val="34"/>
        </w:rPr>
        <w:t>日</w:t>
      </w:r>
    </w:p>
    <w:p w14:paraId="6D88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4"/>
          <w:szCs w:val="34"/>
        </w:rPr>
      </w:pPr>
    </w:p>
    <w:p w14:paraId="641D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协助评估人与评估对象的关系:</w:t>
      </w:r>
    </w:p>
    <w:p w14:paraId="00E98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sym w:font="Wingdings 2" w:char="00A3"/>
      </w:r>
      <w:r>
        <w:rPr>
          <w:rFonts w:hint="eastAsia" w:ascii="仿宋" w:hAnsi="仿宋" w:eastAsia="仿宋" w:cs="仿宋"/>
          <w:sz w:val="34"/>
          <w:szCs w:val="34"/>
        </w:rPr>
        <w:t>配偶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4"/>
          <w:szCs w:val="34"/>
        </w:rPr>
        <w:sym w:font="Wingdings 2" w:char="00A3"/>
      </w:r>
      <w:r>
        <w:rPr>
          <w:rFonts w:hint="eastAsia" w:ascii="仿宋" w:hAnsi="仿宋" w:eastAsia="仿宋" w:cs="仿宋"/>
          <w:sz w:val="34"/>
          <w:szCs w:val="34"/>
        </w:rPr>
        <w:t>子女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4"/>
          <w:szCs w:val="34"/>
        </w:rPr>
        <w:sym w:font="Wingdings 2" w:char="00A3"/>
      </w:r>
      <w:r>
        <w:rPr>
          <w:rFonts w:hint="eastAsia" w:ascii="仿宋" w:hAnsi="仿宋" w:eastAsia="仿宋" w:cs="仿宋"/>
          <w:sz w:val="34"/>
          <w:szCs w:val="34"/>
        </w:rPr>
        <w:t>亲属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4"/>
          <w:szCs w:val="34"/>
        </w:rPr>
        <w:sym w:font="Wingdings 2" w:char="00A3"/>
      </w:r>
      <w:r>
        <w:rPr>
          <w:rFonts w:hint="eastAsia" w:ascii="仿宋" w:hAnsi="仿宋" w:eastAsia="仿宋" w:cs="仿宋"/>
          <w:sz w:val="34"/>
          <w:szCs w:val="34"/>
        </w:rPr>
        <w:t>其他</w:t>
      </w:r>
    </w:p>
    <w:p w14:paraId="0DB89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协助评估人(签名):</w:t>
      </w:r>
    </w:p>
    <w:p w14:paraId="0516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</w:p>
    <w:p w14:paraId="4A08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60" w:firstLineChars="9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签字日期: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4"/>
          <w:szCs w:val="34"/>
        </w:rPr>
        <w:t>年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4"/>
          <w:szCs w:val="34"/>
        </w:rPr>
        <w:t>月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4"/>
          <w:szCs w:val="34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95"/>
    <w:rsid w:val="00134F95"/>
    <w:rsid w:val="5C8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234</Characters>
  <Lines>0</Lines>
  <Paragraphs>0</Paragraphs>
  <TotalTime>0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2024-12-12T03:06:00Z</dcterms:created>
  <dc:creator>佳期</dc:creator>
  <cp:lastModifiedBy>胡四平</cp:lastModifiedBy>
  <dcterms:modified xsi:type="dcterms:W3CDTF">2025-11-06T08:15:23Z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7D78750CD2F9499DAE4860407D2C8D19_13</vt:lpwstr>
  </property>
</Properties>
</file>