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77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附件3</w:t>
      </w:r>
    </w:p>
    <w:p w14:paraId="3C249C24">
      <w:pPr>
        <w:jc w:val="center"/>
        <w:rPr>
          <w:rFonts w:hint="eastAsia" w:ascii="Times New Roman" w:hAnsi="Times New Roman" w:eastAsia="方正小标宋简体" w:cs="方正小标宋简体"/>
          <w:snapToGrid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方正小标宋简体"/>
          <w:snapToGrid/>
          <w:color w:val="auto"/>
          <w:kern w:val="2"/>
          <w:sz w:val="44"/>
          <w:szCs w:val="44"/>
          <w:lang w:val="en-US" w:eastAsia="zh-CN" w:bidi="ar-SA"/>
        </w:rPr>
        <w:t>畜牧业应对低温雨雪冰冻天气防范技术措施</w:t>
      </w:r>
    </w:p>
    <w:p w14:paraId="43AB4E82"/>
    <w:p w14:paraId="402CE1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黑体" w:cs="黑体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一、后勤保障措施</w:t>
      </w:r>
      <w:bookmarkStart w:id="0" w:name="_GoBack"/>
      <w:bookmarkEnd w:id="0"/>
    </w:p>
    <w:p w14:paraId="42C29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（一）各畜禽养殖场（户）要抓好水、电、路和畜禽圈舍等基础设施的全面检修，对破损畜禽舍及时进行加固，防止倒塌，如遇下雪，要及时清除积雪，防止压塌圈舍。</w:t>
      </w:r>
    </w:p>
    <w:p w14:paraId="223B0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（二）准备好发电机和一定数量的油料，修建贮水池，随时贮满水，供水管道用保温材料包扎，防止水管冻裂。</w:t>
      </w:r>
    </w:p>
    <w:p w14:paraId="3D8A2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（三）各畜禽养殖场（户）要根据本场（户）畜禽养殖规模实际情况，提前做好饲草饲料的储备工作，防止由于极端天气可能产生的饲草饲料供应和运输困难，造成饲草饲料缺乏，影响畜禽御寒。</w:t>
      </w:r>
    </w:p>
    <w:p w14:paraId="7BD955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黑体" w:cs="黑体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二、饲养管理措施</w:t>
      </w:r>
    </w:p>
    <w:p w14:paraId="7A592D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（一）生猪防冻抗寒技术措施</w:t>
      </w:r>
    </w:p>
    <w:p w14:paraId="6DF17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生猪防寒保暖重点是母猪的产房和仔猪保育舍。一般应做到：</w:t>
      </w:r>
    </w:p>
    <w:p w14:paraId="1D8A6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1.适当增加猪只饲养密度。寒冷天气在同一圈舍内一般应比平常增加1/3的猪只，但饲养密度也不宜过大，以免猪只间发生打斗现象。</w:t>
      </w:r>
    </w:p>
    <w:p w14:paraId="4B92D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2.采用供暖设施设备保温。条件许可的情况下，可在猪舍内安装如大功力灯炮、红外线保温灯、仔猪保温板、远红外加热仔猪保温箱、浴霸灯等增加舍内温度。</w:t>
      </w:r>
    </w:p>
    <w:p w14:paraId="407E8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3.加热饮水。一是将猪的饮水加热后倒入食槽；二是应用热水拌料，湿度以手握成团，落地即散为宜，并即拌即喂；三是在加热饮水中添加适量葡萄糖（每公斤饮水中加20克），让其饮用。</w:t>
      </w:r>
    </w:p>
    <w:p w14:paraId="41219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4.适当增加饲料能量。严寒冬季，猪需要的能量和饲料量大幅增加。怀孕母猪每头每天增加饲喂1公斤饲料，其它生猪（仔猪、小猪、肥猪、泌乳母猪）应充分供料，让其自由采食。也可在原饲料基础上增加10-15%玉米、小麦、糙米等能量饲料或添加适量油脂，提高饲料能量浓度。</w:t>
      </w:r>
    </w:p>
    <w:p w14:paraId="545FA1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5.加强饲养管理。重点是加强哺乳仔猪的管理，防止冻伤、冻僵、冻死，让初生仔猪尽早吃上初乳，并加强仔猪的补料；勤清猪舍粪尿，尽量少用冷水冲洗，保持舍内干燥。</w:t>
      </w:r>
    </w:p>
    <w:p w14:paraId="69BBC4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（二）家禽防冻抗寒技术措施</w:t>
      </w:r>
    </w:p>
    <w:p w14:paraId="15D2CE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1.做好禽舍保暖。在低温条件下，可适当增加饲养密度，关闭门窗，加挂塑料布或彩条布、饮用温水等方式进行防寒保温，使禽舍温度不低于3℃。</w:t>
      </w:r>
    </w:p>
    <w:p w14:paraId="31E09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2.适当增加饲料能量。适当增加日粮中能量饲料比例，可在原饲料基础上增加10-20%玉米，并根据体重大小适当增加喂料量，气温回升后再逐渐恢复到原来的喂料水平。</w:t>
      </w:r>
    </w:p>
    <w:p w14:paraId="2957E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3.保持环境干燥。为了保温，禽舍内通风量小，水分蒸发量减少，墙壁、棚顶或屋顶会凝结大量水珠，致使舍内湿度增大。因此要强化管理，保持禽舍内清洁和干燥，及时维修损坏的水槽，加水时切忌过多过满，严禁向舍内地面泼水等。</w:t>
      </w:r>
    </w:p>
    <w:p w14:paraId="090C6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4.处理好保温与通风的关系。由于气温较低，禽舍门窗关闭较严，通风量减少，氨气等有害气体聚集，易诱发家禽的呼吸道等疾病。在中午天气较好时，应开窗通风，既要保温，又要适当通风；及时清除禽舍内的粪便和杂物，尽量少用冷水清洗，保持适中的饲养密度，保证舍内氧气充足。</w:t>
      </w:r>
    </w:p>
    <w:p w14:paraId="14FDC6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（三）肉牛、肉羊防冻抗寒技术措施</w:t>
      </w:r>
    </w:p>
    <w:p w14:paraId="3DC02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1.调整饲养方式。减少外出活动时间，避免牛羊在舍外受寒挨冻，造成生病或冻死。确需舍外放养应选择在上午11时-下午3时之间。</w:t>
      </w:r>
    </w:p>
    <w:p w14:paraId="4BD6EE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2.做好栏舍防寒保暖。 圈舍应用塑料布或彩条布等封闭，关闭门窗，防止贼风侵袭；窗户的玻璃应保持干净，以利采光。犊牛、羊羔及分娩牛羊圈舍内可生火取暖，有条件的可安装红外取暖灯。</w:t>
      </w:r>
    </w:p>
    <w:p w14:paraId="66E811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3.适当增加饲料能量。提高精饲料的供给量，母牛每日补喂1—2千克精料，羊的精料供给量应比平时提高20%，同时可增喂青贮料、胡萝卜等多汁饲料，有条件的可喂给混合精料，适当添加食盐。</w:t>
      </w:r>
    </w:p>
    <w:p w14:paraId="41AC1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4.饲喂热粥料和热水。精料最好制成38℃左右的热粥饲喂，这样不仅适口性好且易消化，可增强机体的抗寒力。同时供给充足、温度适宜的饮水，水的温度在37℃为宜。</w:t>
      </w:r>
    </w:p>
    <w:p w14:paraId="00219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5.加强饲养管理。在圈舍内辅上垫草，并做到勤换草、勤打扫、勤除粪，尽量少用冷水清洗，防止将冷水冲洗到畜体上，保持适中的饲养密度，保持舍内空气流畅。</w:t>
      </w:r>
    </w:p>
    <w:p w14:paraId="0BD33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6.适当运动和刷拭牛体。天气晴朗时，将牛放出舍外，并刷拭牛体，既可预防皮肤病和体外寄生虫病的发生，又能促进血液循环，提高抗寒能力。</w:t>
      </w:r>
    </w:p>
    <w:p w14:paraId="7A7AD0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（四）奶牛防冻抗寒技术措施</w:t>
      </w:r>
    </w:p>
    <w:p w14:paraId="36EE6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1.防冻保暖。为了提高牛舍冬季温度，将牛舍迎风面（北面或西北面）的门窗、墙缝堵严，防止贼风侵袭。有条件的可通过设置天棚、挂门帘、设挡风障、建塑料暖棚等措施来提高圈舍的防寒保温性能。要注意防止冻伤乳头或体能过多消耗。冰雪天气，尽量减少奶牛圈外活动，晚上应及时将奶牛赶入圈舍内过夜，特别是围产期的母牛、新生犊牛、高产牛的圈舍要适当加温，此外，奶牛白天在运动场内活动的时间不宜超过6个小时，在天气好转的时间上、下午各活动3个小时。要保证舍外自来水管道不被冻住，产奶牛每天喝到充足的水。最好将水加热到30℃以上，可向温水中加点食盐。</w:t>
      </w:r>
    </w:p>
    <w:p w14:paraId="7CBA4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.增加精饲料的饲喂量，精心饲养。由于气温低，畜禽体内热量和营养消耗增加，采食量也会增加，因此应加喂一些玉米、谷物、麦类等含能量高、营养全面的精饲料。一般比饲养标准高15%-20%，即增加20%的混合精料。饲料种类要尽可能多样化，应喂给足量的优质干草和一定数量的酒糟、胡萝卜、玉米糖渣等多汁辅料，如有青贮饲料，则以此为主，喂量由少渐多。青绿饲料要堆放在室内，青贮饲料最好在中午时间喂给。水拌料要用清洁的温水拌，随拌随喂，不要饲喂冰冻的饲料，适当增加饲喂次数，增加奶牛采食量是提高奶牛产奶量的有效措施。</w:t>
      </w:r>
    </w:p>
    <w:p w14:paraId="3CB0A5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3.防湿、防滑。由于天气寒冷，牛只在牛舍内休息与活动的时间较多，这样牛的排泄物大部分在舍内，从而造成牛舍相对湿度较大。奶牛全部进入圈舍后，要注意保证牛舍内适度通风，相对湿度不宜超过55%。湿度过大，容易引发奶牛乳房炎、脂蹄病等疾病，影响其产奶量，严重者还会感染真菌类疾病。牛舍尽可能地少用水冲洗地面或者不用，并且要保证适度的通风，除及时清理粪便以外，定期在牛床上铺垫干的锯末和垫草。夜间温度较低，地面如果不能保证相对干燥，很容易结冰，牛只容易滑到，造成肢蹄扭伤、骨折以及怀孕牛只的机械性流产。适当地增加光照，可以大大提高催乳激素的分泌，增加产奶量。</w:t>
      </w:r>
    </w:p>
    <w:p w14:paraId="1AF8F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4.加强保胎工作。怀孕母牛的保胎保育工作在冰雪天气非常重要。奶牛食入腐败或冰冻的饲料、长期营养不良、滑倒摔跤等都是流产的因素。满足孕牛的营养需要，尤其是保证蛋白质、矿物质和维生素的供给，保证孕牛充足的优质干草。</w:t>
      </w:r>
    </w:p>
    <w:p w14:paraId="33A66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5.搞好卫生、严格消毒。气温低，微生物繁殖慢，但是不能放松对场区和设备的消毒工作，尤其是犊牛舍和产房。由于大环境气温低的影响，容易造成犊牛舍和产房管理的疏忽，消毒不到位最终导致犊牛和产后牛只的发病，造成不必要的损失。圈舍常清扫、垫草勤更换，污水、粪便及时除净，减少舍内用水量。清除的垫草、粪便应及时运出畜舍，定点或在化粪池内堆积，以保持圈舍有清洁卫生、空气新鲜、干燥舒适的良好环境。在防寒保暖的同时，注意适当地通风换气，圈舍消毒要定期进行，药液应现配现用，争取做到饲槽用具洗涤消毒每周1次，确保奶牛卫生良好，防止疾病的发生。</w:t>
      </w:r>
    </w:p>
    <w:p w14:paraId="0E369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76093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46279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27C4F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39066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2876C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24F06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59B477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79916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5FE7A7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3152D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33A79E18">
      <w:pP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676AF4DB">
      <w:pP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32A392B0">
      <w:pP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1EA5C8D5">
      <w:pP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53EDCEC4">
      <w:pP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3AD825B7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AB2ACF"/>
    <w:rsid w:val="08AB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2026-01-16T02:27:00Z</dcterms:created>
  <dc:creator>WPS_345193063</dc:creator>
  <cp:lastModifiedBy>WPS_345193063</cp:lastModifiedBy>
  <dcterms:modified xsi:type="dcterms:W3CDTF">2026-01-16T02:27:54Z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C8C38BB57583419F833A20FCCE65CBBA_11</vt:lpwstr>
  </property>
  <property fmtid="{D5CDD505-2E9C-101B-9397-08002B2CF9AE}" pid="4" name="KSOTemplateDocerSaveRecord">
    <vt:lpwstr>eyJoZGlkIjoiNzA3MWM0YjEwYzAxYjY2YjRlNDMwNmQzMTFkNmE1ZjkiLCJ1c2VySWQiOiIzNDUxOTMwNjMifQ==</vt:lpwstr>
  </property>
</Properties>
</file>