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8C1F5">
      <w:pPr>
        <w:wordWrap w:val="0"/>
        <w:snapToGrid w:val="0"/>
        <w:spacing w:line="560" w:lineRule="exact"/>
        <w:rPr>
          <w:rFonts w:ascii="Times New Roman" w:hAnsi="Times New Roman" w:eastAsia="黑体" w:cs="Times New Roman"/>
          <w:color w:val="000000"/>
          <w:sz w:val="32"/>
          <w:szCs w:val="32"/>
        </w:rPr>
      </w:pPr>
      <w:bookmarkStart w:id="0" w:name="_GoBack"/>
      <w:bookmarkEnd w:id="0"/>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2</w:t>
      </w:r>
    </w:p>
    <w:p w14:paraId="20357594">
      <w:pPr>
        <w:pStyle w:val="4"/>
        <w:spacing w:line="560" w:lineRule="exact"/>
        <w:rPr>
          <w:rFonts w:ascii="Times New Roman" w:hAnsi="Times New Roman" w:eastAsia="仿宋_GB2312" w:cs="Times New Roman"/>
          <w:color w:val="000000"/>
          <w:sz w:val="32"/>
          <w:szCs w:val="32"/>
        </w:rPr>
      </w:pPr>
    </w:p>
    <w:p w14:paraId="2EBAA63C">
      <w:pPr>
        <w:pStyle w:val="4"/>
        <w:spacing w:line="560" w:lineRule="exact"/>
        <w:ind w:firstLine="0"/>
        <w:jc w:val="center"/>
        <w:rPr>
          <w:rFonts w:ascii="Times New Roman" w:hAnsi="Times New Roman" w:eastAsia="方正小标宋简体" w:cs="Times New Roman"/>
          <w:b w:val="0"/>
          <w:bCs/>
          <w:snapToGrid w:val="0"/>
          <w:color w:val="000000"/>
          <w:kern w:val="0"/>
          <w:sz w:val="44"/>
          <w:szCs w:val="44"/>
          <w:lang w:bidi="ar"/>
        </w:rPr>
      </w:pPr>
      <w:r>
        <w:rPr>
          <w:rFonts w:ascii="Times New Roman" w:hAnsi="Times New Roman" w:eastAsia="方正小标宋简体" w:cs="Times New Roman"/>
          <w:b w:val="0"/>
          <w:bCs/>
          <w:snapToGrid w:val="0"/>
          <w:color w:val="000000"/>
          <w:kern w:val="0"/>
          <w:sz w:val="44"/>
          <w:szCs w:val="44"/>
          <w:lang w:bidi="ar"/>
        </w:rPr>
        <w:t>2025年度濉溪县经济社会发展先进个人</w:t>
      </w:r>
    </w:p>
    <w:p w14:paraId="340F8F2F">
      <w:pPr>
        <w:pStyle w:val="4"/>
        <w:spacing w:line="560" w:lineRule="exact"/>
        <w:ind w:firstLine="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b w:val="0"/>
          <w:bCs/>
          <w:snapToGrid w:val="0"/>
          <w:color w:val="000000"/>
          <w:kern w:val="0"/>
          <w:sz w:val="44"/>
          <w:szCs w:val="44"/>
          <w:lang w:bidi="ar"/>
        </w:rPr>
        <w:t>拟表彰</w:t>
      </w:r>
      <w:r>
        <w:rPr>
          <w:rFonts w:ascii="Times New Roman" w:hAnsi="Times New Roman" w:eastAsia="方正小标宋简体" w:cs="Times New Roman"/>
          <w:b w:val="0"/>
          <w:bCs/>
          <w:snapToGrid w:val="0"/>
          <w:color w:val="000000"/>
          <w:kern w:val="0"/>
          <w:sz w:val="44"/>
          <w:szCs w:val="44"/>
          <w:lang w:bidi="ar"/>
        </w:rPr>
        <w:t>名单</w:t>
      </w:r>
    </w:p>
    <w:p w14:paraId="545BB552">
      <w:pPr>
        <w:spacing w:line="560" w:lineRule="exact"/>
        <w:jc w:val="center"/>
        <w:rPr>
          <w:rFonts w:ascii="Times New Roman" w:hAnsi="Times New Roman" w:eastAsia="仿宋_GB2312" w:cs="Times New Roman"/>
          <w:b/>
          <w:bCs/>
          <w:sz w:val="32"/>
          <w:szCs w:val="40"/>
        </w:rPr>
      </w:pPr>
      <w:r>
        <w:rPr>
          <w:rFonts w:ascii="Times New Roman" w:hAnsi="Times New Roman" w:eastAsia="仿宋_GB2312" w:cs="Times New Roman"/>
          <w:b/>
          <w:bCs/>
          <w:sz w:val="32"/>
          <w:szCs w:val="40"/>
        </w:rPr>
        <w:t>（共计144名）</w:t>
      </w:r>
    </w:p>
    <w:p w14:paraId="4AEEEA5D">
      <w:pPr>
        <w:widowControl/>
        <w:spacing w:line="560" w:lineRule="exact"/>
        <w:jc w:val="left"/>
        <w:rPr>
          <w:rFonts w:ascii="Times New Roman" w:hAnsi="Times New Roman" w:eastAsia="仿宋_GB2312" w:cs="Times New Roman"/>
          <w:sz w:val="32"/>
          <w:szCs w:val="40"/>
        </w:rPr>
      </w:pPr>
    </w:p>
    <w:p w14:paraId="09D9EB54">
      <w:pPr>
        <w:widowControl/>
        <w:spacing w:line="560" w:lineRule="exact"/>
        <w:jc w:val="left"/>
        <w:rPr>
          <w:rFonts w:ascii="Times New Roman" w:hAnsi="Times New Roman" w:eastAsia="仿宋_GB2312" w:cs="Times New Roman"/>
          <w:sz w:val="32"/>
          <w:szCs w:val="40"/>
        </w:rPr>
      </w:pPr>
      <w:r>
        <w:rPr>
          <w:rFonts w:ascii="Times New Roman" w:hAnsi="Times New Roman" w:eastAsia="仿宋_GB2312" w:cs="Times New Roman"/>
          <w:sz w:val="32"/>
          <w:szCs w:val="40"/>
        </w:rPr>
        <w:t>任</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娟</w:t>
      </w:r>
      <w:r>
        <w:rPr>
          <w:rFonts w:ascii="Times New Roman" w:hAnsi="Times New Roman" w:eastAsia="仿宋_GB2312" w:cs="Times New Roman"/>
          <w:sz w:val="32"/>
          <w:szCs w:val="40"/>
        </w:rPr>
        <w:tab/>
      </w:r>
      <w:r>
        <w:rPr>
          <w:rFonts w:ascii="Times New Roman" w:hAnsi="Times New Roman" w:eastAsia="仿宋_GB2312" w:cs="Times New Roman"/>
          <w:sz w:val="32"/>
          <w:szCs w:val="40"/>
        </w:rPr>
        <w:t>中共濉溪县委办公室行政管理室主任</w:t>
      </w:r>
    </w:p>
    <w:p w14:paraId="05EE8732">
      <w:pPr>
        <w:widowControl/>
        <w:spacing w:line="560" w:lineRule="exact"/>
        <w:jc w:val="left"/>
        <w:rPr>
          <w:rFonts w:ascii="Times New Roman" w:hAnsi="Times New Roman" w:eastAsia="仿宋_GB2312" w:cs="Times New Roman"/>
          <w:sz w:val="32"/>
          <w:szCs w:val="40"/>
        </w:rPr>
      </w:pPr>
      <w:r>
        <w:rPr>
          <w:rFonts w:ascii="Times New Roman" w:hAnsi="Times New Roman" w:eastAsia="仿宋_GB2312" w:cs="Times New Roman"/>
          <w:sz w:val="32"/>
          <w:szCs w:val="40"/>
        </w:rPr>
        <w:t>李成阳</w:t>
      </w:r>
      <w:r>
        <w:rPr>
          <w:rFonts w:ascii="Times New Roman" w:hAnsi="Times New Roman" w:eastAsia="仿宋_GB2312" w:cs="Times New Roman"/>
          <w:sz w:val="32"/>
          <w:szCs w:val="40"/>
        </w:rPr>
        <w:tab/>
      </w:r>
      <w:r>
        <w:rPr>
          <w:rFonts w:ascii="Times New Roman" w:hAnsi="Times New Roman" w:eastAsia="仿宋_GB2312" w:cs="Times New Roman"/>
          <w:sz w:val="32"/>
          <w:szCs w:val="40"/>
        </w:rPr>
        <w:t>中共濉溪县委办公室综合调研室主任</w:t>
      </w:r>
    </w:p>
    <w:p w14:paraId="3B1A4370">
      <w:pPr>
        <w:widowControl/>
        <w:spacing w:line="560" w:lineRule="exact"/>
        <w:jc w:val="left"/>
        <w:rPr>
          <w:rFonts w:ascii="Times New Roman" w:hAnsi="Times New Roman" w:eastAsia="仿宋_GB2312" w:cs="Times New Roman"/>
          <w:sz w:val="32"/>
          <w:szCs w:val="40"/>
        </w:rPr>
      </w:pPr>
      <w:r>
        <w:rPr>
          <w:rFonts w:ascii="Times New Roman" w:hAnsi="Times New Roman" w:eastAsia="仿宋_GB2312" w:cs="Times New Roman"/>
          <w:sz w:val="32"/>
          <w:szCs w:val="40"/>
        </w:rPr>
        <w:t xml:space="preserve">郭 </w:t>
      </w:r>
      <w:r>
        <w:rPr>
          <w:rFonts w:hint="eastAsia" w:ascii="Times New Roman" w:hAnsi="Times New Roman" w:eastAsia="仿宋_GB2312" w:cs="Times New Roman"/>
          <w:sz w:val="32"/>
          <w:szCs w:val="40"/>
        </w:rPr>
        <w:t xml:space="preserve"> </w:t>
      </w:r>
      <w:r>
        <w:rPr>
          <w:rFonts w:ascii="Times New Roman" w:hAnsi="Times New Roman" w:eastAsia="仿宋_GB2312" w:cs="Times New Roman"/>
          <w:sz w:val="32"/>
          <w:szCs w:val="40"/>
        </w:rPr>
        <w:t>飞</w:t>
      </w:r>
      <w:r>
        <w:rPr>
          <w:rFonts w:ascii="Times New Roman" w:hAnsi="Times New Roman" w:eastAsia="仿宋_GB2312" w:cs="Times New Roman"/>
          <w:sz w:val="32"/>
          <w:szCs w:val="40"/>
        </w:rPr>
        <w:tab/>
      </w:r>
      <w:r>
        <w:rPr>
          <w:rFonts w:ascii="Times New Roman" w:hAnsi="Times New Roman" w:eastAsia="仿宋_GB2312" w:cs="Times New Roman"/>
          <w:sz w:val="32"/>
          <w:szCs w:val="40"/>
        </w:rPr>
        <w:t>中共濉溪县委办公室文秘综合室三级主任科员</w:t>
      </w:r>
    </w:p>
    <w:p w14:paraId="3933B468">
      <w:pPr>
        <w:widowControl/>
        <w:spacing w:line="560" w:lineRule="exact"/>
        <w:jc w:val="left"/>
        <w:rPr>
          <w:rFonts w:ascii="Times New Roman" w:hAnsi="Times New Roman" w:eastAsia="仿宋_GB2312" w:cs="Times New Roman"/>
          <w:sz w:val="32"/>
          <w:szCs w:val="40"/>
        </w:rPr>
      </w:pPr>
      <w:r>
        <w:rPr>
          <w:rFonts w:ascii="Times New Roman" w:hAnsi="Times New Roman" w:eastAsia="仿宋_GB2312" w:cs="Times New Roman"/>
          <w:sz w:val="32"/>
          <w:szCs w:val="40"/>
        </w:rPr>
        <w:t>张文书</w:t>
      </w:r>
      <w:r>
        <w:rPr>
          <w:rFonts w:ascii="Times New Roman" w:hAnsi="Times New Roman" w:eastAsia="仿宋_GB2312" w:cs="Times New Roman"/>
          <w:sz w:val="32"/>
          <w:szCs w:val="40"/>
        </w:rPr>
        <w:tab/>
      </w:r>
      <w:r>
        <w:rPr>
          <w:rFonts w:ascii="Times New Roman" w:hAnsi="Times New Roman" w:eastAsia="仿宋_GB2312" w:cs="Times New Roman"/>
          <w:sz w:val="32"/>
          <w:szCs w:val="40"/>
        </w:rPr>
        <w:t>濉溪县人大常委会党组成员、办公室主任</w:t>
      </w:r>
    </w:p>
    <w:p w14:paraId="58C7896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刘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军</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濉溪县人大常委会农村工委副主任</w:t>
      </w:r>
    </w:p>
    <w:p w14:paraId="3903B95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李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尧</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濉溪县人民政府办公室工作人员</w:t>
      </w:r>
    </w:p>
    <w:p w14:paraId="0C1DC82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周  涛</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濉溪县政务服务便民热线督办中心工作人员</w:t>
      </w:r>
    </w:p>
    <w:p w14:paraId="04F0A4E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  敏</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濉溪县政协办公室副主任</w:t>
      </w:r>
    </w:p>
    <w:p w14:paraId="20CE2CF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张子奇</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濉溪县政协办公室副主任</w:t>
      </w:r>
    </w:p>
    <w:p w14:paraId="35A79B8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訾孟明</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濉溪县纪委监委第六纪检监察室副主任</w:t>
      </w:r>
    </w:p>
    <w:p w14:paraId="12CFFC2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周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奕</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濉溪县纪委监委干部监督室一级科员</w:t>
      </w:r>
    </w:p>
    <w:p w14:paraId="52332C8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丁梦林</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濉溪县委组织部干部股股长、三级主任科员</w:t>
      </w:r>
    </w:p>
    <w:p w14:paraId="1566C43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濉溪县委组织部公务员股股长、三级主任科员</w:t>
      </w:r>
    </w:p>
    <w:p w14:paraId="3ED83AD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刘冠群</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濉溪县委宣传部外宣股股长、办公室负责人</w:t>
      </w:r>
    </w:p>
    <w:p w14:paraId="3A353AB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派</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濉溪县委宣传部舆情信息股股长</w:t>
      </w:r>
    </w:p>
    <w:p w14:paraId="652B67F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宋浩东</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中共濉溪县委统一战线工作部办公室负责人</w:t>
      </w:r>
    </w:p>
    <w:p w14:paraId="597A3DA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丁正武</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濉溪县委政法委四级调研员</w:t>
      </w:r>
    </w:p>
    <w:p w14:paraId="39E5E10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曹光仿</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濉溪县委政法委执法监督室主任</w:t>
      </w:r>
    </w:p>
    <w:p w14:paraId="361F9E9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黄  彬</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濉溪人武部保障科科长</w:t>
      </w:r>
    </w:p>
    <w:p w14:paraId="2CDB4BDF">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张陈良</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濉溪县人民法院民一庭副庭长</w:t>
      </w:r>
    </w:p>
    <w:p w14:paraId="7C27E34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肖  蕊</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濉溪县人民检察院四级警长</w:t>
      </w:r>
    </w:p>
    <w:p w14:paraId="38764F7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徐  磊</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中共濉溪县委编办副主任</w:t>
      </w:r>
    </w:p>
    <w:p w14:paraId="7CC27302">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李永进</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濉溪县直机关工委 副书记</w:t>
      </w:r>
    </w:p>
    <w:p w14:paraId="004947A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李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玲</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濉溪县委党校教师</w:t>
      </w:r>
    </w:p>
    <w:p w14:paraId="1332E22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璇</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中共濉溪县委社会工作部一级科员</w:t>
      </w:r>
    </w:p>
    <w:p w14:paraId="11A5916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李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彤</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濉溪县委巡察工作领导小组办公室副主任</w:t>
      </w:r>
    </w:p>
    <w:p w14:paraId="5615631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李杰超</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中共濉溪县委党史和地方志研究室主任</w:t>
      </w:r>
    </w:p>
    <w:p w14:paraId="36683CE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蔡礼瑶</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濉溪县督查考核中心考核室工作人员</w:t>
      </w:r>
    </w:p>
    <w:p w14:paraId="6DBA98C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张浩华</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濉溪县发改委一级科员</w:t>
      </w:r>
    </w:p>
    <w:p w14:paraId="51FF8B5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任婷婷</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濉溪县发改委服务业发展股负责人</w:t>
      </w:r>
    </w:p>
    <w:p w14:paraId="3C6F02A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王道爱</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濉溪县司法局党组成员、副局长</w:t>
      </w:r>
    </w:p>
    <w:p w14:paraId="72C990C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张海东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濉溪县司法局行政复议应诉办公室主任</w:t>
      </w:r>
    </w:p>
    <w:p w14:paraId="55A34BA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牛  旭</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濉溪县公安局警务保障室民警</w:t>
      </w:r>
    </w:p>
    <w:p w14:paraId="6DF78E8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丁梦轩</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濉溪县公安局新城派出所副所长</w:t>
      </w:r>
    </w:p>
    <w:p w14:paraId="4494776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丁珍珍</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濉溪县教师发展中心学前教研员</w:t>
      </w:r>
    </w:p>
    <w:p w14:paraId="03D43D7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刘福东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濉溪县教育局艺体卫股长</w:t>
      </w:r>
    </w:p>
    <w:p w14:paraId="10A3FB1F">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孟凡星</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濉溪职业技术学校总务处主任</w:t>
      </w:r>
    </w:p>
    <w:p w14:paraId="21F65A4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吴建华</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濉溪县濉溪中学综治办主任</w:t>
      </w:r>
    </w:p>
    <w:p w14:paraId="5FC2846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郜联弟</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濉溪县科学技术局党组成员、副局长</w:t>
      </w:r>
    </w:p>
    <w:p w14:paraId="576DA53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李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刚</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濉溪县工业和信息化局办事员</w:t>
      </w:r>
    </w:p>
    <w:p w14:paraId="3ED5CED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峰</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濉溪县工业和信息化局经济运行办公室主任</w:t>
      </w:r>
    </w:p>
    <w:p w14:paraId="3FE5BB1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赵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明</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濉溪县民政局一级主任科员</w:t>
      </w:r>
    </w:p>
    <w:p w14:paraId="02915D3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胡四平</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濉溪县民政局办公室负责人</w:t>
      </w:r>
    </w:p>
    <w:p w14:paraId="2B0CA418">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雷雨甜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濉溪县财政局综合股股长</w:t>
      </w:r>
    </w:p>
    <w:p w14:paraId="68913A81">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马小妮</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濉溪县财政局经建股负责人</w:t>
      </w:r>
    </w:p>
    <w:p w14:paraId="351578D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苏  瑞</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濉溪县人力资源和社会保障局办公室负责人</w:t>
      </w:r>
    </w:p>
    <w:p w14:paraId="77100D7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唐怀升</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濉溪县人力资源和社会保障局县人才综合服务中心 </w:t>
      </w:r>
    </w:p>
    <w:p w14:paraId="3052EFB7">
      <w:pPr>
        <w:widowControl/>
        <w:spacing w:line="560" w:lineRule="exact"/>
        <w:ind w:firstLine="1440" w:firstLineChars="4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副主任（主持工作）</w:t>
      </w:r>
    </w:p>
    <w:p w14:paraId="76B39FC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王九峰</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濉溪县自然资源和规划局征迁办工作人员</w:t>
      </w:r>
    </w:p>
    <w:p w14:paraId="49F8263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姬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永</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濉溪县孙疃自然资源和规划所副所长</w:t>
      </w:r>
    </w:p>
    <w:p w14:paraId="5F9B134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董  芳</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濉溪县住房和城乡建设局房管股负责人</w:t>
      </w:r>
    </w:p>
    <w:p w14:paraId="407B21A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  艳</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濉溪县交通运输局运输安全监督管理股负责人</w:t>
      </w:r>
    </w:p>
    <w:p w14:paraId="40DF643F">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储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旭</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濉溪县交通运输局办公室负责人</w:t>
      </w:r>
    </w:p>
    <w:p w14:paraId="71B7AA0E">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赵海涛</w:t>
      </w:r>
      <w:r>
        <w:rPr>
          <w:rFonts w:ascii="Times New Roman" w:hAnsi="Times New Roman" w:eastAsia="仿宋_GB2312" w:cs="Times New Roman"/>
          <w:sz w:val="32"/>
          <w:szCs w:val="32"/>
        </w:rPr>
        <w:tab/>
      </w:r>
      <w:r>
        <w:rPr>
          <w:rFonts w:ascii="Times New Roman" w:hAnsi="Times New Roman" w:eastAsia="仿宋_GB2312" w:cs="Times New Roman"/>
          <w:spacing w:val="-17"/>
          <w:sz w:val="32"/>
          <w:szCs w:val="32"/>
        </w:rPr>
        <w:t>濉溪县农业农村局党组成员、县乡村振兴服务中心</w:t>
      </w:r>
      <w:r>
        <w:rPr>
          <w:rFonts w:hint="eastAsia" w:ascii="Times New Roman" w:hAnsi="Times New Roman" w:eastAsia="仿宋_GB2312" w:cs="Times New Roman"/>
          <w:spacing w:val="-17"/>
          <w:sz w:val="32"/>
          <w:szCs w:val="32"/>
        </w:rPr>
        <w:t>主</w:t>
      </w:r>
      <w:r>
        <w:rPr>
          <w:rFonts w:ascii="Times New Roman" w:hAnsi="Times New Roman" w:eastAsia="仿宋_GB2312" w:cs="Times New Roman"/>
          <w:spacing w:val="-17"/>
          <w:sz w:val="32"/>
          <w:szCs w:val="32"/>
        </w:rPr>
        <w:t>任</w:t>
      </w:r>
    </w:p>
    <w:p w14:paraId="6E595B8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丁楠楠</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濉溪县乡村振兴服务中心社会帮扶股股长</w:t>
      </w:r>
    </w:p>
    <w:p w14:paraId="014CE6F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高华东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濉溪县水利工程管理中心负责人</w:t>
      </w:r>
    </w:p>
    <w:p w14:paraId="36C784E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武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启</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濉溪县水务局工程建设管理股负责人</w:t>
      </w:r>
    </w:p>
    <w:p w14:paraId="7502002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王晓峰</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濉溪县商贸发展服务中心副主任</w:t>
      </w:r>
    </w:p>
    <w:p w14:paraId="779672D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姜丽丽</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濉溪县文旅体局四级主任科员、广播电视股负责人</w:t>
      </w:r>
    </w:p>
    <w:p w14:paraId="371B7668">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丁桂莉</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濉溪县文化旅游体育局产业发展股负责人</w:t>
      </w:r>
    </w:p>
    <w:p w14:paraId="59EA21B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闫化仁</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濉溪县卫健委党组成员、副主任、疾控局长</w:t>
      </w:r>
    </w:p>
    <w:p w14:paraId="65320BC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刘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浩</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濉溪县人民医院党委书记</w:t>
      </w:r>
    </w:p>
    <w:p w14:paraId="2E068388">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张启飞</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濉溪县退役军人事务局办公室主任、四级主任科员</w:t>
      </w:r>
    </w:p>
    <w:p w14:paraId="623851DD">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徐</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拴</w:t>
      </w:r>
      <w:r>
        <w:rPr>
          <w:rFonts w:ascii="Times New Roman" w:hAnsi="Times New Roman" w:eastAsia="仿宋_GB2312" w:cs="Times New Roman"/>
          <w:sz w:val="32"/>
          <w:szCs w:val="32"/>
        </w:rPr>
        <w:tab/>
      </w:r>
      <w:r>
        <w:rPr>
          <w:rFonts w:ascii="Times New Roman" w:hAnsi="Times New Roman" w:eastAsia="仿宋_GB2312" w:cs="Times New Roman"/>
          <w:spacing w:val="-40"/>
          <w:sz w:val="32"/>
          <w:szCs w:val="32"/>
        </w:rPr>
        <w:t>濉溪县应急管理综合行政执法大队大队长兼局办公室负责人</w:t>
      </w:r>
    </w:p>
    <w:p w14:paraId="14BCDEF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张梦迪</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濉溪县应急管理局安全生产综合协调股副股长</w:t>
      </w:r>
    </w:p>
    <w:p w14:paraId="6D3F6EB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张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潇</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濉溪县审计局党组成员、副局长</w:t>
      </w:r>
    </w:p>
    <w:p w14:paraId="2CEBA29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  栋</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濉溪县审计局办公室负责人</w:t>
      </w:r>
    </w:p>
    <w:p w14:paraId="3CFE8260">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王云鹏</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濉溪县市场监督管理局南坪市场监督管理所支部书记、四级主任科员</w:t>
      </w:r>
    </w:p>
    <w:p w14:paraId="61B8F1B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张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飞</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濉溪县市场监督管理局市场规范管理股股长</w:t>
      </w:r>
    </w:p>
    <w:p w14:paraId="2A62D6A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王雨菡</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濉溪县统计局普查中心职员</w:t>
      </w:r>
    </w:p>
    <w:p w14:paraId="744ACFD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马伶俐</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濉溪县医保局局长</w:t>
      </w:r>
    </w:p>
    <w:p w14:paraId="433E16A8">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  猛</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濉溪县数据资源管理局数据资源管理室工作人员</w:t>
      </w:r>
    </w:p>
    <w:p w14:paraId="1AA4913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刘卓政</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濉溪县城市管理局党组成员、副局长</w:t>
      </w:r>
    </w:p>
    <w:p w14:paraId="369FA03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闫  艳</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濉溪县城市管理局环境卫生管理所所长</w:t>
      </w:r>
    </w:p>
    <w:p w14:paraId="0EDBB8B7">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李彩碧</w:t>
      </w:r>
      <w:r>
        <w:rPr>
          <w:rFonts w:ascii="Times New Roman" w:hAnsi="Times New Roman" w:eastAsia="仿宋_GB2312" w:cs="Times New Roman"/>
          <w:sz w:val="32"/>
          <w:szCs w:val="32"/>
        </w:rPr>
        <w:tab/>
      </w:r>
      <w:r>
        <w:rPr>
          <w:rFonts w:ascii="Times New Roman" w:hAnsi="Times New Roman" w:eastAsia="仿宋_GB2312" w:cs="Times New Roman"/>
          <w:sz w:val="32"/>
          <w:szCs w:val="32"/>
        </w:rPr>
        <w:t>淮北市生态环境局濉溪生态环境监测站信息技术室主任</w:t>
      </w:r>
    </w:p>
    <w:p w14:paraId="0EDF01C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璇</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濉溪县信访局四级主任科员</w:t>
      </w:r>
    </w:p>
    <w:p w14:paraId="2983015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王海燕</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濉溪县妇联党组成员、副主席</w:t>
      </w:r>
    </w:p>
    <w:p w14:paraId="2B55C9A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闫成法</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濉溪县科协党组书记、主席</w:t>
      </w:r>
    </w:p>
    <w:p w14:paraId="57D5BF6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杨兴港</w:t>
      </w:r>
      <w:r>
        <w:rPr>
          <w:rFonts w:ascii="Times New Roman" w:hAnsi="Times New Roman" w:eastAsia="仿宋_GB2312" w:cs="Times New Roman"/>
          <w:sz w:val="32"/>
          <w:szCs w:val="32"/>
        </w:rPr>
        <w:tab/>
      </w:r>
      <w:r>
        <w:rPr>
          <w:rFonts w:ascii="Times New Roman" w:hAnsi="Times New Roman" w:eastAsia="仿宋_GB2312" w:cs="Times New Roman"/>
          <w:sz w:val="32"/>
          <w:szCs w:val="32"/>
        </w:rPr>
        <w:t>团县委濉溪县青少年综合服务中心工作人员</w:t>
      </w:r>
    </w:p>
    <w:p w14:paraId="02ED588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英</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濉溪县残疾人联合会就业服务中心主任</w:t>
      </w:r>
    </w:p>
    <w:p w14:paraId="74A56C1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黄姗姗</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濉溪县总工会办公室副主任</w:t>
      </w:r>
    </w:p>
    <w:p w14:paraId="5BD7E9D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毕永杰</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濉溪县文联党支部书记、主席</w:t>
      </w:r>
    </w:p>
    <w:p w14:paraId="6BA9B49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韩  超</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濉溪县供销合作社联合社党组成员、理事会副主任</w:t>
      </w:r>
    </w:p>
    <w:p w14:paraId="4BC71AE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芮</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濉溪县工商联二级主任科员</w:t>
      </w:r>
    </w:p>
    <w:p w14:paraId="04A6037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夏风景</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濉溪县档案馆科技信息股股长、四级主任科员</w:t>
      </w:r>
    </w:p>
    <w:p w14:paraId="794BA85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张勇明</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濉溪县房屋征收安置中心党组成员、副主任</w:t>
      </w:r>
    </w:p>
    <w:p w14:paraId="40A9C11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潘丽娜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濉溪县融媒体中心党组成员、副主任</w:t>
      </w:r>
    </w:p>
    <w:p w14:paraId="6F012F6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蔡  奇</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濉溪县公共资源交易中心党组书记、主任</w:t>
      </w:r>
    </w:p>
    <w:p w14:paraId="7FD5CFB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张玉卯</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濉溪县投资促进中心考核股工作人员</w:t>
      </w:r>
    </w:p>
    <w:p w14:paraId="7AF832C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葛子琛</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濉溪县投资促进中心信息联络股股长</w:t>
      </w:r>
    </w:p>
    <w:p w14:paraId="145BBD99">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战</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濉溪县农机化技术推广站工作人员</w:t>
      </w:r>
    </w:p>
    <w:p w14:paraId="3A9B70F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娄春娟</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濉溪县机关事务管理中心办公室工作人员</w:t>
      </w:r>
    </w:p>
    <w:p w14:paraId="35E9AABF">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陈彬彬</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濉溪县重点项目建设管理服务中心工作人员</w:t>
      </w:r>
    </w:p>
    <w:p w14:paraId="3D979EF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许  梅</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濉溪县临涣古镇保护利用中心党组成员、副主任</w:t>
      </w:r>
    </w:p>
    <w:p w14:paraId="23A3E31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赵坤鹏</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濉溪县红十字会事业发展部工作人员</w:t>
      </w:r>
    </w:p>
    <w:p w14:paraId="0744E14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唐怀卿</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濉溪县税务局党委委员、副局长</w:t>
      </w:r>
    </w:p>
    <w:p w14:paraId="56F16D6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袁</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野</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濉溪县气象局副局长</w:t>
      </w:r>
    </w:p>
    <w:p w14:paraId="244278FD">
      <w:pPr>
        <w:widowControl/>
        <w:spacing w:line="560" w:lineRule="exact"/>
        <w:ind w:left="1308" w:hanging="1308" w:hangingChars="600"/>
        <w:jc w:val="left"/>
        <w:rPr>
          <w:rFonts w:ascii="Times New Roman" w:hAnsi="Times New Roman" w:eastAsia="仿宋_GB2312" w:cs="Times New Roman"/>
          <w:sz w:val="32"/>
          <w:szCs w:val="32"/>
        </w:rPr>
      </w:pPr>
      <w:r>
        <w:rPr>
          <w:rFonts w:ascii="Times New Roman" w:hAnsi="Times New Roman" w:eastAsia="仿宋_GB2312" w:cs="Times New Roman"/>
          <w:spacing w:val="-51"/>
          <w:sz w:val="32"/>
          <w:szCs w:val="32"/>
        </w:rPr>
        <w:t>诸葛晓萍</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ab/>
      </w:r>
      <w:r>
        <w:rPr>
          <w:rFonts w:ascii="Times New Roman" w:hAnsi="Times New Roman" w:eastAsia="仿宋_GB2312" w:cs="Times New Roman"/>
          <w:sz w:val="32"/>
          <w:szCs w:val="32"/>
        </w:rPr>
        <w:t>国家统计局濉溪调查队党组成员、纪检员（副科长级）、三级主任科员</w:t>
      </w:r>
    </w:p>
    <w:p w14:paraId="5A57DD1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  鹏</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濉溪县消防救援局初级专业技术职务</w:t>
      </w:r>
    </w:p>
    <w:p w14:paraId="4008170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  响</w:t>
      </w:r>
      <w:r>
        <w:rPr>
          <w:rFonts w:ascii="Times New Roman" w:hAnsi="Times New Roman" w:eastAsia="仿宋_GB2312" w:cs="Times New Roman"/>
          <w:sz w:val="32"/>
          <w:szCs w:val="32"/>
        </w:rPr>
        <w:tab/>
      </w:r>
      <w:r>
        <w:rPr>
          <w:rFonts w:ascii="Times New Roman" w:hAnsi="Times New Roman" w:eastAsia="仿宋_GB2312" w:cs="Times New Roman"/>
          <w:sz w:val="32"/>
          <w:szCs w:val="32"/>
        </w:rPr>
        <w:t>国网濉溪县供电公司副总经理、党委委员</w:t>
      </w:r>
    </w:p>
    <w:p w14:paraId="004A2D5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孙子玉</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濉溪经济开发区规划建设局局长</w:t>
      </w:r>
    </w:p>
    <w:p w14:paraId="01F5CAC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芳</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濉溪经济开发区管委会三级主任科员</w:t>
      </w:r>
    </w:p>
    <w:p w14:paraId="44A129E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周华东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濉溪经济开发区招商局一级主管</w:t>
      </w:r>
    </w:p>
    <w:p w14:paraId="51669735">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谢</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峰</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濉溪县百善现代农业综合开发示范区管理委员会农业发展部部长</w:t>
      </w:r>
    </w:p>
    <w:p w14:paraId="4E50899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蒋金丽</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濉溪镇经济发展办公室主任</w:t>
      </w:r>
    </w:p>
    <w:p w14:paraId="3A58007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莉</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濉溪镇房屋征收安置办公室主任</w:t>
      </w:r>
    </w:p>
    <w:p w14:paraId="242AD50F">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岩</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濉溪镇农业农村与生态环境保护中心主任</w:t>
      </w:r>
    </w:p>
    <w:p w14:paraId="3452BD52">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涛</w:t>
      </w:r>
      <w:r>
        <w:rPr>
          <w:rFonts w:ascii="Times New Roman" w:hAnsi="Times New Roman" w:eastAsia="仿宋_GB2312" w:cs="Times New Roman"/>
          <w:sz w:val="32"/>
          <w:szCs w:val="32"/>
        </w:rPr>
        <w:tab/>
      </w:r>
      <w:r>
        <w:rPr>
          <w:rFonts w:ascii="Times New Roman" w:hAnsi="Times New Roman" w:eastAsia="仿宋_GB2312" w:cs="Times New Roman"/>
          <w:sz w:val="32"/>
          <w:szCs w:val="32"/>
        </w:rPr>
        <w:t>刘桥镇副镇长</w:t>
      </w:r>
    </w:p>
    <w:p w14:paraId="1545E97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冯  烨</w:t>
      </w:r>
      <w:r>
        <w:rPr>
          <w:rFonts w:ascii="Times New Roman" w:hAnsi="Times New Roman" w:eastAsia="仿宋_GB2312" w:cs="Times New Roman"/>
          <w:sz w:val="32"/>
          <w:szCs w:val="32"/>
        </w:rPr>
        <w:tab/>
      </w:r>
      <w:r>
        <w:rPr>
          <w:rFonts w:ascii="Times New Roman" w:hAnsi="Times New Roman" w:eastAsia="仿宋_GB2312" w:cs="Times New Roman"/>
          <w:sz w:val="32"/>
          <w:szCs w:val="32"/>
        </w:rPr>
        <w:t>刘桥镇党委委员、副镇长</w:t>
      </w:r>
    </w:p>
    <w:p w14:paraId="7391F2E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王立翠</w:t>
      </w:r>
      <w:r>
        <w:rPr>
          <w:rFonts w:ascii="Times New Roman" w:hAnsi="Times New Roman" w:eastAsia="仿宋_GB2312" w:cs="Times New Roman"/>
          <w:sz w:val="32"/>
          <w:szCs w:val="32"/>
        </w:rPr>
        <w:tab/>
      </w:r>
      <w:r>
        <w:rPr>
          <w:rFonts w:ascii="Times New Roman" w:hAnsi="Times New Roman" w:eastAsia="仿宋_GB2312" w:cs="Times New Roman"/>
          <w:sz w:val="32"/>
          <w:szCs w:val="32"/>
        </w:rPr>
        <w:t>刘桥镇便民服务中心统计岗负责人</w:t>
      </w:r>
    </w:p>
    <w:p w14:paraId="20B9CD1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吴欣瞳</w:t>
      </w:r>
      <w:r>
        <w:rPr>
          <w:rFonts w:ascii="Times New Roman" w:hAnsi="Times New Roman" w:eastAsia="仿宋_GB2312" w:cs="Times New Roman"/>
          <w:sz w:val="32"/>
          <w:szCs w:val="32"/>
        </w:rPr>
        <w:tab/>
      </w:r>
      <w:r>
        <w:rPr>
          <w:rFonts w:ascii="Times New Roman" w:hAnsi="Times New Roman" w:eastAsia="仿宋_GB2312" w:cs="Times New Roman"/>
          <w:sz w:val="32"/>
          <w:szCs w:val="32"/>
        </w:rPr>
        <w:t>百善镇党委委员、组织委员</w:t>
      </w:r>
    </w:p>
    <w:p w14:paraId="7B7C8B7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梁财源</w:t>
      </w:r>
      <w:r>
        <w:rPr>
          <w:rFonts w:ascii="Times New Roman" w:hAnsi="Times New Roman" w:eastAsia="仿宋_GB2312" w:cs="Times New Roman"/>
          <w:sz w:val="32"/>
          <w:szCs w:val="32"/>
        </w:rPr>
        <w:tab/>
      </w:r>
      <w:r>
        <w:rPr>
          <w:rFonts w:ascii="Times New Roman" w:hAnsi="Times New Roman" w:eastAsia="仿宋_GB2312" w:cs="Times New Roman"/>
          <w:sz w:val="32"/>
          <w:szCs w:val="32"/>
        </w:rPr>
        <w:t>百善镇党政办主任</w:t>
      </w:r>
    </w:p>
    <w:p w14:paraId="51C491E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汪姗姗</w:t>
      </w:r>
      <w:r>
        <w:rPr>
          <w:rFonts w:ascii="Times New Roman" w:hAnsi="Times New Roman" w:eastAsia="仿宋_GB2312" w:cs="Times New Roman"/>
          <w:sz w:val="32"/>
          <w:szCs w:val="32"/>
        </w:rPr>
        <w:tab/>
      </w:r>
      <w:r>
        <w:rPr>
          <w:rFonts w:ascii="Times New Roman" w:hAnsi="Times New Roman" w:eastAsia="仿宋_GB2312" w:cs="Times New Roman"/>
          <w:sz w:val="32"/>
          <w:szCs w:val="32"/>
        </w:rPr>
        <w:t>百善镇纪委副书记</w:t>
      </w:r>
    </w:p>
    <w:p w14:paraId="7BFFFDB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陈绪青</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临涣镇规划建设和生态环境局征地拆迁办公室主任</w:t>
      </w:r>
    </w:p>
    <w:p w14:paraId="73C2141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吴长永</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临涣镇便民服务中心负责人</w:t>
      </w:r>
    </w:p>
    <w:p w14:paraId="159FC09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周一多</w:t>
      </w:r>
      <w:r>
        <w:rPr>
          <w:rFonts w:ascii="Times New Roman" w:hAnsi="Times New Roman" w:eastAsia="仿宋_GB2312" w:cs="Times New Roman"/>
          <w:sz w:val="32"/>
          <w:szCs w:val="32"/>
        </w:rPr>
        <w:tab/>
      </w:r>
      <w:r>
        <w:rPr>
          <w:rFonts w:ascii="Times New Roman" w:hAnsi="Times New Roman" w:eastAsia="仿宋_GB2312" w:cs="Times New Roman"/>
          <w:sz w:val="32"/>
          <w:szCs w:val="32"/>
        </w:rPr>
        <w:t>临涣镇党建工作办公室工作人员</w:t>
      </w:r>
    </w:p>
    <w:p w14:paraId="5346084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王加登</w:t>
      </w:r>
      <w:r>
        <w:rPr>
          <w:rFonts w:ascii="Times New Roman" w:hAnsi="Times New Roman" w:eastAsia="仿宋_GB2312" w:cs="Times New Roman"/>
          <w:sz w:val="32"/>
          <w:szCs w:val="32"/>
        </w:rPr>
        <w:tab/>
      </w:r>
      <w:r>
        <w:rPr>
          <w:rFonts w:ascii="Times New Roman" w:hAnsi="Times New Roman" w:eastAsia="仿宋_GB2312" w:cs="Times New Roman"/>
          <w:sz w:val="32"/>
          <w:szCs w:val="32"/>
        </w:rPr>
        <w:t>南坪镇便民服务中心（退役军人服务站）工作人员</w:t>
      </w:r>
    </w:p>
    <w:p w14:paraId="38DD32E2">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李秋实</w:t>
      </w:r>
      <w:r>
        <w:rPr>
          <w:rFonts w:ascii="Times New Roman" w:hAnsi="Times New Roman" w:eastAsia="仿宋_GB2312" w:cs="Times New Roman"/>
          <w:sz w:val="32"/>
          <w:szCs w:val="32"/>
        </w:rPr>
        <w:tab/>
      </w:r>
      <w:r>
        <w:rPr>
          <w:rFonts w:ascii="Times New Roman" w:hAnsi="Times New Roman" w:eastAsia="仿宋_GB2312" w:cs="Times New Roman"/>
          <w:sz w:val="32"/>
          <w:szCs w:val="32"/>
        </w:rPr>
        <w:t>南坪镇综合执法队工作人员</w:t>
      </w:r>
    </w:p>
    <w:p w14:paraId="62BC8FF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杨  元</w:t>
      </w:r>
      <w:r>
        <w:rPr>
          <w:rFonts w:ascii="Times New Roman" w:hAnsi="Times New Roman" w:eastAsia="仿宋_GB2312" w:cs="Times New Roman"/>
          <w:sz w:val="32"/>
          <w:szCs w:val="32"/>
        </w:rPr>
        <w:tab/>
      </w:r>
      <w:r>
        <w:rPr>
          <w:rFonts w:ascii="Times New Roman" w:hAnsi="Times New Roman" w:eastAsia="仿宋_GB2312" w:cs="Times New Roman"/>
          <w:sz w:val="32"/>
          <w:szCs w:val="32"/>
        </w:rPr>
        <w:t>南坪镇党委委员、宣统委员</w:t>
      </w:r>
    </w:p>
    <w:p w14:paraId="3AA7F5C9">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冬</w:t>
      </w:r>
      <w:r>
        <w:rPr>
          <w:rFonts w:ascii="Times New Roman" w:hAnsi="Times New Roman" w:eastAsia="仿宋_GB2312" w:cs="Times New Roman"/>
          <w:sz w:val="32"/>
          <w:szCs w:val="32"/>
        </w:rPr>
        <w:tab/>
      </w:r>
      <w:r>
        <w:rPr>
          <w:rFonts w:ascii="Times New Roman" w:hAnsi="Times New Roman" w:eastAsia="仿宋_GB2312" w:cs="Times New Roman"/>
          <w:sz w:val="32"/>
          <w:szCs w:val="32"/>
        </w:rPr>
        <w:t>韩村镇党委委员、组织委员</w:t>
      </w:r>
    </w:p>
    <w:p w14:paraId="5ADAC21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吴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迪</w:t>
      </w:r>
      <w:r>
        <w:rPr>
          <w:rFonts w:ascii="Times New Roman" w:hAnsi="Times New Roman" w:eastAsia="仿宋_GB2312" w:cs="Times New Roman"/>
          <w:sz w:val="32"/>
          <w:szCs w:val="32"/>
        </w:rPr>
        <w:tab/>
      </w:r>
      <w:r>
        <w:rPr>
          <w:rFonts w:ascii="Times New Roman" w:hAnsi="Times New Roman" w:eastAsia="仿宋_GB2312" w:cs="Times New Roman"/>
          <w:sz w:val="32"/>
          <w:szCs w:val="32"/>
        </w:rPr>
        <w:t>韩村镇党委委员、纪委书记</w:t>
      </w:r>
    </w:p>
    <w:p w14:paraId="0537ACF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孙智芹</w:t>
      </w:r>
      <w:r>
        <w:rPr>
          <w:rFonts w:ascii="Times New Roman" w:hAnsi="Times New Roman" w:eastAsia="仿宋_GB2312" w:cs="Times New Roman"/>
          <w:sz w:val="32"/>
          <w:szCs w:val="32"/>
        </w:rPr>
        <w:tab/>
      </w:r>
      <w:r>
        <w:rPr>
          <w:rFonts w:ascii="Times New Roman" w:hAnsi="Times New Roman" w:eastAsia="仿宋_GB2312" w:cs="Times New Roman"/>
          <w:sz w:val="32"/>
          <w:szCs w:val="32"/>
        </w:rPr>
        <w:t>韩村镇社会事务办公室负责人</w:t>
      </w:r>
    </w:p>
    <w:p w14:paraId="1F1B578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纪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影</w:t>
      </w:r>
      <w:r>
        <w:rPr>
          <w:rFonts w:ascii="Times New Roman" w:hAnsi="Times New Roman" w:eastAsia="仿宋_GB2312" w:cs="Times New Roman"/>
          <w:sz w:val="32"/>
          <w:szCs w:val="32"/>
        </w:rPr>
        <w:tab/>
      </w:r>
      <w:r>
        <w:rPr>
          <w:rFonts w:ascii="Times New Roman" w:hAnsi="Times New Roman" w:eastAsia="仿宋_GB2312" w:cs="Times New Roman"/>
          <w:sz w:val="32"/>
          <w:szCs w:val="32"/>
        </w:rPr>
        <w:t>五沟镇妇联主席</w:t>
      </w:r>
    </w:p>
    <w:p w14:paraId="67A60A7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谢传标</w:t>
      </w:r>
      <w:r>
        <w:rPr>
          <w:rFonts w:ascii="Times New Roman" w:hAnsi="Times New Roman" w:eastAsia="仿宋_GB2312" w:cs="Times New Roman"/>
          <w:sz w:val="32"/>
          <w:szCs w:val="32"/>
        </w:rPr>
        <w:tab/>
      </w:r>
      <w:r>
        <w:rPr>
          <w:rFonts w:ascii="Times New Roman" w:hAnsi="Times New Roman" w:eastAsia="仿宋_GB2312" w:cs="Times New Roman"/>
          <w:sz w:val="32"/>
          <w:szCs w:val="32"/>
        </w:rPr>
        <w:t>五沟镇工会副主席</w:t>
      </w:r>
    </w:p>
    <w:p w14:paraId="74741FD5">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郜</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超</w:t>
      </w:r>
      <w:r>
        <w:rPr>
          <w:rFonts w:ascii="Times New Roman" w:hAnsi="Times New Roman" w:eastAsia="仿宋_GB2312" w:cs="Times New Roman"/>
          <w:sz w:val="32"/>
          <w:szCs w:val="32"/>
        </w:rPr>
        <w:tab/>
      </w:r>
      <w:r>
        <w:rPr>
          <w:rFonts w:ascii="Times New Roman" w:hAnsi="Times New Roman" w:eastAsia="仿宋_GB2312" w:cs="Times New Roman"/>
          <w:sz w:val="32"/>
          <w:szCs w:val="32"/>
        </w:rPr>
        <w:t>五沟镇纪委副书记</w:t>
      </w:r>
    </w:p>
    <w:p w14:paraId="0DE61CA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孙</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可</w:t>
      </w:r>
      <w:r>
        <w:rPr>
          <w:rFonts w:ascii="Times New Roman" w:hAnsi="Times New Roman" w:eastAsia="仿宋_GB2312" w:cs="Times New Roman"/>
          <w:sz w:val="32"/>
          <w:szCs w:val="32"/>
        </w:rPr>
        <w:tab/>
      </w:r>
      <w:r>
        <w:rPr>
          <w:rFonts w:ascii="Times New Roman" w:hAnsi="Times New Roman" w:eastAsia="仿宋_GB2312" w:cs="Times New Roman"/>
          <w:sz w:val="32"/>
          <w:szCs w:val="32"/>
        </w:rPr>
        <w:t>孙疃镇纪委副书记</w:t>
      </w:r>
    </w:p>
    <w:p w14:paraId="0DBF0B4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张文强</w:t>
      </w:r>
      <w:r>
        <w:rPr>
          <w:rFonts w:ascii="Times New Roman" w:hAnsi="Times New Roman" w:eastAsia="仿宋_GB2312" w:cs="Times New Roman"/>
          <w:sz w:val="32"/>
          <w:szCs w:val="32"/>
        </w:rPr>
        <w:tab/>
      </w:r>
      <w:r>
        <w:rPr>
          <w:rFonts w:ascii="Times New Roman" w:hAnsi="Times New Roman" w:eastAsia="仿宋_GB2312" w:cs="Times New Roman"/>
          <w:sz w:val="32"/>
          <w:szCs w:val="32"/>
        </w:rPr>
        <w:t>孙疃镇经济发展办公室副主任</w:t>
      </w:r>
    </w:p>
    <w:p w14:paraId="25F63C86">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杨丽娜</w:t>
      </w:r>
      <w:r>
        <w:rPr>
          <w:rFonts w:ascii="Times New Roman" w:hAnsi="Times New Roman" w:eastAsia="仿宋_GB2312" w:cs="Times New Roman"/>
          <w:sz w:val="32"/>
          <w:szCs w:val="32"/>
        </w:rPr>
        <w:tab/>
      </w:r>
      <w:r>
        <w:rPr>
          <w:rFonts w:ascii="Times New Roman" w:hAnsi="Times New Roman" w:eastAsia="仿宋_GB2312" w:cs="Times New Roman"/>
          <w:sz w:val="32"/>
          <w:szCs w:val="32"/>
        </w:rPr>
        <w:t>孙疃镇医保服务站负责人</w:t>
      </w:r>
    </w:p>
    <w:p w14:paraId="1A15435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旗</w:t>
      </w:r>
      <w:r>
        <w:rPr>
          <w:rFonts w:ascii="Times New Roman" w:hAnsi="Times New Roman" w:eastAsia="仿宋_GB2312" w:cs="Times New Roman"/>
          <w:sz w:val="32"/>
          <w:szCs w:val="32"/>
        </w:rPr>
        <w:tab/>
      </w:r>
      <w:r>
        <w:rPr>
          <w:rFonts w:ascii="Times New Roman" w:hAnsi="Times New Roman" w:eastAsia="仿宋_GB2312" w:cs="Times New Roman"/>
          <w:sz w:val="32"/>
          <w:szCs w:val="32"/>
        </w:rPr>
        <w:t>铁佛镇财政所所长</w:t>
      </w:r>
    </w:p>
    <w:p w14:paraId="7E04E33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磊</w:t>
      </w:r>
      <w:r>
        <w:rPr>
          <w:rFonts w:ascii="Times New Roman" w:hAnsi="Times New Roman" w:eastAsia="仿宋_GB2312" w:cs="Times New Roman"/>
          <w:sz w:val="32"/>
          <w:szCs w:val="32"/>
        </w:rPr>
        <w:tab/>
      </w:r>
      <w:r>
        <w:rPr>
          <w:rFonts w:ascii="Times New Roman" w:hAnsi="Times New Roman" w:eastAsia="仿宋_GB2312" w:cs="Times New Roman"/>
          <w:sz w:val="32"/>
          <w:szCs w:val="32"/>
        </w:rPr>
        <w:t>铁佛镇派出所副所长</w:t>
      </w:r>
    </w:p>
    <w:p w14:paraId="47F24E7C">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张维恒</w:t>
      </w:r>
      <w:r>
        <w:rPr>
          <w:rFonts w:ascii="Times New Roman" w:hAnsi="Times New Roman" w:eastAsia="仿宋_GB2312" w:cs="Times New Roman"/>
          <w:sz w:val="32"/>
          <w:szCs w:val="32"/>
        </w:rPr>
        <w:tab/>
      </w:r>
      <w:r>
        <w:rPr>
          <w:rFonts w:ascii="Times New Roman" w:hAnsi="Times New Roman" w:eastAsia="仿宋_GB2312" w:cs="Times New Roman"/>
          <w:sz w:val="32"/>
          <w:szCs w:val="32"/>
        </w:rPr>
        <w:t>铁佛镇党政综合办公室工作人员</w:t>
      </w:r>
    </w:p>
    <w:p w14:paraId="0C35D14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于  浩</w:t>
      </w:r>
      <w:r>
        <w:rPr>
          <w:rFonts w:ascii="Times New Roman" w:hAnsi="Times New Roman" w:eastAsia="仿宋_GB2312" w:cs="Times New Roman"/>
          <w:sz w:val="32"/>
          <w:szCs w:val="32"/>
        </w:rPr>
        <w:tab/>
      </w:r>
      <w:r>
        <w:rPr>
          <w:rFonts w:ascii="Times New Roman" w:hAnsi="Times New Roman" w:eastAsia="仿宋_GB2312" w:cs="Times New Roman"/>
          <w:sz w:val="32"/>
          <w:szCs w:val="32"/>
        </w:rPr>
        <w:t>双堆集镇党委委员、政法委员</w:t>
      </w:r>
    </w:p>
    <w:p w14:paraId="705BFCA0">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谢传玺</w:t>
      </w:r>
      <w:r>
        <w:rPr>
          <w:rFonts w:ascii="Times New Roman" w:hAnsi="Times New Roman" w:eastAsia="仿宋_GB2312" w:cs="Times New Roman"/>
          <w:sz w:val="32"/>
          <w:szCs w:val="32"/>
        </w:rPr>
        <w:tab/>
      </w:r>
      <w:r>
        <w:rPr>
          <w:rFonts w:ascii="Times New Roman" w:hAnsi="Times New Roman" w:eastAsia="仿宋_GB2312" w:cs="Times New Roman"/>
          <w:sz w:val="32"/>
          <w:szCs w:val="32"/>
        </w:rPr>
        <w:t>双堆集镇工会主席、四级主任科员</w:t>
      </w:r>
    </w:p>
    <w:p w14:paraId="03E3D927">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陈紫文</w:t>
      </w:r>
      <w:r>
        <w:rPr>
          <w:rFonts w:ascii="Times New Roman" w:hAnsi="Times New Roman" w:eastAsia="仿宋_GB2312" w:cs="Times New Roman"/>
          <w:sz w:val="32"/>
          <w:szCs w:val="32"/>
        </w:rPr>
        <w:tab/>
      </w:r>
      <w:r>
        <w:rPr>
          <w:rFonts w:ascii="Times New Roman" w:hAnsi="Times New Roman" w:eastAsia="仿宋_GB2312" w:cs="Times New Roman"/>
          <w:sz w:val="32"/>
          <w:szCs w:val="32"/>
        </w:rPr>
        <w:t>双堆集镇一级科员</w:t>
      </w:r>
    </w:p>
    <w:p w14:paraId="59233D2B">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杨</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烁</w:t>
      </w:r>
      <w:r>
        <w:rPr>
          <w:rFonts w:ascii="Times New Roman" w:hAnsi="Times New Roman" w:eastAsia="仿宋_GB2312" w:cs="Times New Roman"/>
          <w:sz w:val="32"/>
          <w:szCs w:val="32"/>
        </w:rPr>
        <w:tab/>
      </w:r>
      <w:r>
        <w:rPr>
          <w:rFonts w:ascii="Times New Roman" w:hAnsi="Times New Roman" w:eastAsia="仿宋_GB2312" w:cs="Times New Roman"/>
          <w:sz w:val="32"/>
          <w:szCs w:val="32"/>
        </w:rPr>
        <w:t>四铺镇经济发展办公室主任</w:t>
      </w:r>
    </w:p>
    <w:p w14:paraId="2F1D842D">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任启连</w:t>
      </w:r>
      <w:r>
        <w:rPr>
          <w:rFonts w:ascii="Times New Roman" w:hAnsi="Times New Roman" w:eastAsia="仿宋_GB2312" w:cs="Times New Roman"/>
          <w:sz w:val="32"/>
          <w:szCs w:val="32"/>
        </w:rPr>
        <w:tab/>
      </w:r>
      <w:r>
        <w:rPr>
          <w:rFonts w:ascii="Times New Roman" w:hAnsi="Times New Roman" w:eastAsia="仿宋_GB2312" w:cs="Times New Roman"/>
          <w:sz w:val="32"/>
          <w:szCs w:val="32"/>
        </w:rPr>
        <w:t>四铺镇自然资源和规划所所长</w:t>
      </w:r>
    </w:p>
    <w:p w14:paraId="02D23044">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黄艳玲</w:t>
      </w:r>
      <w:r>
        <w:rPr>
          <w:rFonts w:ascii="Times New Roman" w:hAnsi="Times New Roman" w:eastAsia="仿宋_GB2312" w:cs="Times New Roman"/>
          <w:sz w:val="32"/>
          <w:szCs w:val="32"/>
        </w:rPr>
        <w:tab/>
      </w:r>
      <w:r>
        <w:rPr>
          <w:rFonts w:ascii="Times New Roman" w:hAnsi="Times New Roman" w:eastAsia="仿宋_GB2312" w:cs="Times New Roman"/>
          <w:sz w:val="32"/>
          <w:szCs w:val="32"/>
        </w:rPr>
        <w:t>四铺镇平安法治和信访办工作人员</w:t>
      </w:r>
    </w:p>
    <w:p w14:paraId="443D1A0E">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艺</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濉溪建设投资控股集团有限公司投资部副经理</w:t>
      </w:r>
    </w:p>
    <w:p w14:paraId="7B636BC6">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方</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辉</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濉溪富通城乡发展有限公司总经理兼安徽建工皖北建设投资有限公司副总经理</w:t>
      </w:r>
    </w:p>
    <w:p w14:paraId="5205F10A">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赵</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艳</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濉溪县交通投资控股有限责任公司发展规划部部长</w:t>
      </w:r>
    </w:p>
    <w:p w14:paraId="6983DF58">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胡光敏</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濉溪县交通投资控股有限责任公司投融资部副部长（主持工作）</w:t>
      </w:r>
    </w:p>
    <w:p w14:paraId="4F69D123">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刘蔚娜</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濉溪县现代农业投资发展有限责任公司财务部部长</w:t>
      </w:r>
    </w:p>
    <w:p w14:paraId="5571DFD8">
      <w:pPr>
        <w:widowControl/>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陈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实</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濉溪县现代农业投资发展有限责任公司工程部副部长</w:t>
      </w:r>
    </w:p>
    <w:p w14:paraId="090510E4">
      <w:pPr>
        <w:widowControl/>
        <w:spacing w:line="560" w:lineRule="exact"/>
        <w:jc w:val="left"/>
        <w:rPr>
          <w:rFonts w:ascii="Times New Roman" w:hAnsi="Times New Roman" w:eastAsia="仿宋_GB2312" w:cs="Times New Roman"/>
          <w:spacing w:val="-23"/>
          <w:sz w:val="32"/>
          <w:szCs w:val="32"/>
        </w:rPr>
      </w:pPr>
      <w:r>
        <w:rPr>
          <w:rFonts w:ascii="Times New Roman" w:hAnsi="Times New Roman" w:eastAsia="仿宋_GB2312" w:cs="Times New Roman"/>
          <w:sz w:val="32"/>
          <w:szCs w:val="32"/>
        </w:rPr>
        <w:t>张</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晋</w:t>
      </w:r>
      <w:r>
        <w:rPr>
          <w:rFonts w:ascii="Times New Roman" w:hAnsi="Times New Roman" w:eastAsia="仿宋_GB2312" w:cs="Times New Roman"/>
          <w:sz w:val="32"/>
          <w:szCs w:val="32"/>
        </w:rPr>
        <w:tab/>
      </w:r>
      <w:r>
        <w:rPr>
          <w:rFonts w:ascii="Times New Roman" w:hAnsi="Times New Roman" w:eastAsia="仿宋_GB2312" w:cs="Times New Roman"/>
          <w:spacing w:val="-23"/>
          <w:sz w:val="32"/>
          <w:szCs w:val="32"/>
        </w:rPr>
        <w:t>濉溪县国有金融资本投资管理有限公司董事、副总经理</w:t>
      </w:r>
    </w:p>
    <w:p w14:paraId="200262CB">
      <w:pPr>
        <w:widowControl/>
        <w:spacing w:line="560" w:lineRule="exact"/>
        <w:ind w:left="1280"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田</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驰</w:t>
      </w:r>
      <w:r>
        <w:rPr>
          <w:rFonts w:ascii="Times New Roman" w:hAnsi="Times New Roman" w:eastAsia="仿宋_GB2312" w:cs="Times New Roman"/>
          <w:sz w:val="32"/>
          <w:szCs w:val="32"/>
        </w:rPr>
        <w:tab/>
      </w:r>
      <w:r>
        <w:rPr>
          <w:rFonts w:ascii="Times New Roman" w:hAnsi="Times New Roman" w:eastAsia="仿宋_GB2312" w:cs="Times New Roman"/>
          <w:sz w:val="32"/>
          <w:szCs w:val="32"/>
        </w:rPr>
        <w:t>濉溪县国有金融资本投资管理有限公司，法律合规部部长</w:t>
      </w:r>
    </w:p>
    <w:p w14:paraId="1AEAE089">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注：以上先进个人职务截至2025年12月31日</w:t>
      </w:r>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5E"/>
    <w:rsid w:val="00DF4A5E"/>
    <w:rsid w:val="00F548D5"/>
    <w:rsid w:val="2AFD3945"/>
    <w:rsid w:val="39DF6792"/>
    <w:rsid w:val="447F4C09"/>
    <w:rsid w:val="5B0077AE"/>
    <w:rsid w:val="6615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样式  Char + 首行缩进:  2 字符"/>
    <w:basedOn w:val="5"/>
    <w:qFormat/>
    <w:uiPriority w:val="0"/>
    <w:pPr>
      <w:ind w:firstLine="420"/>
    </w:pPr>
    <w:rPr>
      <w:rFonts w:eastAsia="宋体" w:cs="宋体"/>
      <w:sz w:val="24"/>
    </w:rPr>
  </w:style>
  <w:style w:type="paragraph" w:customStyle="1" w:styleId="5">
    <w:name w:val="Char"/>
    <w:basedOn w:val="1"/>
    <w:qFormat/>
    <w:uiPriority w:val="0"/>
    <w:pPr>
      <w:spacing w:line="360" w:lineRule="auto"/>
    </w:pPr>
    <w:rPr>
      <w:rFonts w:ascii="宋体" w:hAnsi="宋体"/>
      <w:b/>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3627</Words>
  <Characters>3704</Characters>
  <Lines>30</Lines>
  <Paragraphs>8</Paragraphs>
  <TotalTime>10</TotalTime>
  <ScaleCrop>false</ScaleCrop>
  <LinksUpToDate>false</LinksUpToDate>
  <CharactersWithSpaces>3982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2026-02-04T02:36:00Z</dcterms:created>
  <dc:creator>Administrator</dc:creator>
  <cp:lastModifiedBy>刘子秋</cp:lastModifiedBy>
  <cp:lastPrinted>2026-02-04T03:09:00Z</cp:lastPrinted>
  <dcterms:modified xsi:type="dcterms:W3CDTF">2026-02-04T09:01:51Z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eyJoZGlkIjoiODRmZWY1YzVkMjdiYmY0YWYzNTYxYzhmMzhlNzQ0MGUifQ==</vt:lpwstr>
  </property>
  <property fmtid="{D5CDD505-2E9C-101B-9397-08002B2CF9AE}" pid="4" name="ICV">
    <vt:lpwstr>6E3916E7A2514ACA822C8FC48A02D490_13</vt:lpwstr>
  </property>
</Properties>
</file>