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DA914">
      <w:pPr>
        <w:spacing w:before="400" w:beforeLines="0" w:after="200" w:afterLines="0" w:line="320" w:lineRule="atLeast"/>
        <w:jc w:val="center"/>
        <w:rPr>
          <w:rFonts w:hint="default" w:ascii="FangSong_GB2312" w:hAnsi="FangSong_GB2312" w:eastAsia="FangSong_GB2312" w:cs="Times New Roman"/>
          <w:sz w:val="36"/>
          <w:szCs w:val="24"/>
        </w:rPr>
      </w:pPr>
      <w:r>
        <w:rPr>
          <w:rFonts w:hint="default" w:ascii="FangSong_GB2312" w:hAnsi="FangSong_GB2312" w:eastAsia="FangSong_GB2312" w:cs="Times New Roman"/>
          <w:b/>
          <w:sz w:val="36"/>
          <w:szCs w:val="24"/>
        </w:rPr>
        <w:t>濉溪县教育局2024年度项目支出绩效自评表</w:t>
      </w:r>
    </w:p>
    <w:p w14:paraId="2E1ED3AE">
      <w:pPr>
        <w:spacing w:before="400" w:beforeLines="0" w:after="200" w:afterLines="0" w:line="320" w:lineRule="atLeast"/>
        <w:jc w:val="center"/>
        <w:rPr>
          <w:rFonts w:hint="default" w:ascii="FangSong_GB2312" w:hAnsi="FangSong_GB2312" w:eastAsia="FangSong_GB2312" w:cs="Times New Roman"/>
          <w:sz w:val="36"/>
          <w:szCs w:val="24"/>
        </w:rPr>
      </w:pPr>
    </w:p>
    <w:tbl>
      <w:tblPr>
        <w:tblStyle w:val="2"/>
        <w:tblW w:w="850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5529"/>
        <w:gridCol w:w="1956"/>
      </w:tblGrid>
      <w:tr w14:paraId="06B80F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CEC12C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b/>
                <w:sz w:val="32"/>
                <w:szCs w:val="24"/>
              </w:rPr>
              <w:t>项目支出绩效目标公开清单</w:t>
            </w:r>
          </w:p>
        </w:tc>
      </w:tr>
      <w:tr w14:paraId="43251B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7FF6A2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b/>
                <w:sz w:val="32"/>
                <w:szCs w:val="24"/>
              </w:rPr>
              <w:t>序号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6FFBEB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b/>
                <w:sz w:val="32"/>
                <w:szCs w:val="24"/>
              </w:rPr>
              <w:t>项目名称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85D4C4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b/>
                <w:sz w:val="32"/>
                <w:szCs w:val="24"/>
              </w:rPr>
              <w:t>备注</w:t>
            </w:r>
          </w:p>
        </w:tc>
      </w:tr>
      <w:tr w14:paraId="1495C4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732B1B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20E15C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教育附加安排政府购买学位资金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B17214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8F0EB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514352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62AF40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教育局提前下达2023年义务教育学校校舍维修改造项目资金(皖财教【2022】1287号)(中央级)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075AB5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89284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8350E1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FF4711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中央彩票公益金支持地方社会公益事业发展资金(皖财综【2022】1219号)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24F2EE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676BF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66F4F8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F3DF2B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追加夕阳红人员交通、生活补助(追减教育局)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2A6ABC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37421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261662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96B1D3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濉溪县韩村中心学校追加"夕阳红"人员交通、生活补助(追减教育局)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59D903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98936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AECCF7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A33E44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濉溪县临涣中心学校追加“夕阳红”人员交通、生活补助(追减教育局)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2ACB41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AD271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180A16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AB2036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濉溪县临涣中心学校追加成人教育及老有所学资金(追减教育局)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B93AD2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0E11C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B6EBA2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17F40A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刘桥中心学校2023年义保公用经费皖财政(2023)517号(中央)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EA7B59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C6076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32E1A6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BAE485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濉溪县南坪中心学校夕阳红人员交通生活补助追加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D23674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09ACF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F90C76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9A10BC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海孜中心学校追加教育系统第一二季度抚恤金、遗属补助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30D315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9BCEA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0EA5DD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653E80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追加"夕阳红"人员交通、生活补助(追减教育局)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8C9E22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BE45B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5C5139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9A000E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追加“夕阳红”人员交通、生活补助(追减教育局)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034604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4E885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05D5E0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63A1DA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追加"夕阳红"人员交通、生活补助(追减教育局)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8FC4EF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6F0AC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13A5E2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8100BD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城关中心校追加夕阳红人员交通、生活补助(追减教育局)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599F7B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F88EB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6C9F08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023C77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孙疃中心校追加夕阳红人员交通、生活补助(追减教育局)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F0FBE5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A01D9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4E1E2E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DA4AA8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濉溪县孙疃中心学校追加教育系统第一二季度抚恤金、遗属补助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4DCE3D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F0CCA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2AE1E9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424659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五沟中心学校追加“夕阳红”人员交通生活补助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D42FE7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909D8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8A727A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8A0C3E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五沟中心学校追加老有所学资金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E5627D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4710D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DB1C36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27B442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追加"夕阳红"人员交通、生活补助(追减教育局)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D687EA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CC300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20A0F3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88767A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追加夕阳红人员交通、生活补助(追减教育局)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823EB3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FFCC9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98A47B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B69319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新城中心学校学前教育专项资金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B7C67F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09EED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3240F2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003944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新城中心学校追加"夕阳红"人员交通、生活补助(追减教育局)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C67396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2DB65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40B2AC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B03A07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追加“夕阳红”人员交通、生活补助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3F5E20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86CDC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B06D77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98E8F1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四铺中心学校追加教育系统第一二季度抚恤金遗属补助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AC7234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F050B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1368BA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C953A8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濉溪县第二实验学校2023年义保公用经费皖财教(2023)517号(中央)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E14713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9BA5D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AEC3C4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61DACF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教育附加濉溪县第一实验学校办公费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43A415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1EE89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F5DDD4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E9855E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濉溪县第一实验学校2023年义保公用经费皖财教(2023)517号(中央)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02DDB4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E1301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C8270F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C4DEE2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百善中心校追加夕阳红人员交通、生活补助(追减教育局)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68F8B2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90331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3EC5D1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38683D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白沙中心校2023年义保公用经费皖财教(2023)517号(中央)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1517CC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B439B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09B638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E1B4DF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白沙中心校追加“夕阳红”人员交通、生活补助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EA9038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34056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12B213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7D1451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教育系统已退休人员欠发工资(补齐)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E1E0BC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8FCF0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38507D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A0311A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2024_学前教育幼儿资助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2C76C6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DB86F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F427D8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EDDD98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2024_城乡义务教育生均公用经费_小学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CDA12F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2D665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3A4707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B2615D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2024_城乡义务教育生均公用经费_初中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ADB403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89664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DE113A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BA2705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2024_义务教育阶段特殊教育学校和随班就读残疾学生生均公用经费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6928A7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D399E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755E00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B6F6FE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2024_义务教育免费提供教科书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448930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9A24A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F154A9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FC18AB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2024_家庭经济困难学生生活补助_小学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4C8E80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52A28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3F7FAB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3608A2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2024_家庭经济困难学生生活补助_初中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FFE614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91204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D3148B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93538B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2024_普通高中生学生资助_家庭经济困难学生国家助学金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A30CDF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85F43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9175FA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46654B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2024_普通高中生学生资助_免除家庭经济困难学生学杂费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BC756D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26F0B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E150F9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F5D217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2024_中职教育学生资助_家庭经济困难学生国家助学金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91E20C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E2670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51AFFE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ED70A5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原农村民办教师教龄生活补贴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D63E68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6011A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515A7B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97ABF4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幼儿园保育费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A89B81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E62D8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8A3222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95F663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教育督导工作经费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8DDA73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06CC9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74AA00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18FA5E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成人教育经费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0A7810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6F987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FD7B7D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26EF7A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非在编教师工资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B19EC1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A8079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2D58C8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5ABA85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教育局优质均衡设备采购及新城杨柳开发区校舍建设项目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66A2CC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698B3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812C91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63B381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教育局学前教育设备采购项目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D79CAB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B9CBC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4B84C4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A81B83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教育局中小学校安保服务费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40E4DB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19873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F42A7B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50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0561A3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教育局“夕阳红”计划招募人员经费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3856BB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6FEE9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6B8B3E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51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517FA3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教育局教育督导工作经费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669D8D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2FF3E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9EC2F8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52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074302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教育局中小学心理健康工作经费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0FB681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96A65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DE7D67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53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B0C5D3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教育局语言文字工作经费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FA7CA3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D5769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B0D694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54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0F2DDA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教育局中心校财务集中核算工作经费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C97024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75608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E88024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55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9EECD0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教育局中小学校布局规划方案编制经费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6EEB7B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1CB85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B35FDE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56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319F4D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教育局名师工作室工作经费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5BF8DF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61462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5C8E9C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57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73FD37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教育局幼儿园延时服务公用经费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529DAB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7C11D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A6A8C6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58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BAA31A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教育局中高考考务工作经费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A09DA3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2479A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F0075D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59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9F6CB9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教育局学前教育校舍建设项目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0A3761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55AE8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171AD2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60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0C15B7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教育局2023年新城第二实验学校建设项目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DCB1AE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9C69F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0C9794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61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7C1E2E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提前下达2024年特殊教育补助资金(中央资金)皖财教【2023】1461号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B8A702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63F6E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4EFC98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62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F17631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提前下达2024年支持学前教育发展(安心托幼)(中央资金)皖财教【2023】1470号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8D34D2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B751E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2E119C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63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080B86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提前下达2024年支持学前教育发展(扩大学前教育资源)资金(中央资金)皖财教【2023】1470号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B753D5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D03A7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FDA916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64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9205E5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重新安排2022年提前下达支持学前教育发展资金(扩大学前教育资源)皖财教【2021】1145号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6B59E9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D183A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4950CC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65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27AE77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重新安排提前下达2022年校舍维修改造资金皖财教【2021】1258号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C5C90F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9AAB5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417630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66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E9230D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重新安排教育局2023年义务教育薄弱环节改善与能力提升补助资金(皖财教【2023】542号)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7EE6FD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62AC3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294C95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67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0EF9CA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重新安排2022能源枯竭城市新城第二实验学校建设项目工程(皖财教【2021】1166号)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1FF966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AB469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ACDEEB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68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1E6A26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重新安排教育局提前下达2023年义务教育校舍维修改造项目经费皖财教(2022【1287】号)(省级)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81C64F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B8B04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CA7F2F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69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C2725C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重新安排市拨2023年优秀人才储备金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E115E7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8EE5D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00B02E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70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B551EF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重新安排提前下达2023年支持学前教育发展(扩大学前教育资源)资金皖财教(2022【1264】号)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597C40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53D1A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2B342D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71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AC2711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重新安排教育局2023年支持学前教育发展资金(皖财教【2023】545号)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1315A2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26DA7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04C756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72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41921F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重新安排下达2023年教育督导评价奖励补助资金(市级)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8F02FC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D6F75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763045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73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302EBE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重新安排教育局提前下达2023年义保公用经费皖财教(2022【1287】号)(省级)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D802A4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6441C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B0810A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74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D88483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重新安排教育局2023年城乡义务教育补助经费(省级校舍维修改造资金(皖财教【2023】517号))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E053E9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18C12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259CF4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75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74C8E7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重新安排非在编中小学教学人员202203-202312工资福利资金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991933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0D86E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D90BA3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76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7E29D0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重新安排提前下达2023年学生资助补助经费(中职)(皖财教【2022】1296号)(省级)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62D82F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342C8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9B07DF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77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DDB663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教育局重新安排2023年教育附加政府高考考务费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C8DCD3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5A4F5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8F9E10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78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B7A0E9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杨柳中心小学及中心幼儿园工程款(重新安排)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8E9BA2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F6DDD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A36B1C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79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F57F2E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提前下达2024城乡义务教育补助经费(校舍维修改造)中央资金(皖财教【2023】1406号)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07F713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6401D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DF5777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80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6B25A2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提前下达2024城乡义务教育补助经费(校舍维修改造)省级资金(皖财教【2023】1406号)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F8E2F9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F9ED9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A9C949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81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E9A959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提前下达2024城乡义务教育补助经费(综合奖补:规范民办义务教育奖补)中央资金(皖财教【2023】1406号)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BF35C1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3C802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2251A0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82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92A79D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追加审核拖欠工资工作人员补助经费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2F34D0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52C64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76536A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83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EC4287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追加采购古琴资金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C27A9D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D78BE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627C7B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84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758E8A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教育局省考试院拨2023年高中学业水平测试考试费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57252C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4AB0A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683260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85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042A1A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教育局重新安排2023年标准化考点升级改造项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782FF8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DB750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F03CF2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86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D495DE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安心托幼行动奖补资金(省级)(皖财教【2024】122号)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EE762E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7A183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189A12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87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B807A5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教育局补发1997-2005年在职转退休人员拖欠工资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DFF789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A1D1A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F358F5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88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90792E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原濉溪初中补发1997-2005年在职转退休人员拖欠工资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60597B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577FB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74E8C8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89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B3D4EF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教育局追加校车公司运营考核安全奖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7AE922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F2259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F2F8BA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90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3021DA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教育局2024年中高考、学考、质检、阅卷、面试等考试考务费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7403E0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F0425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14D9A3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91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0B12A3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教育局2024年义务教育薄弱环节改善与能力提升补助资金（皖财教【2024】440号）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40A737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D581A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992D8E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92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28F043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教育局2024年支持学前教育发展资金（扩大学前教育资源）（皖财教【2024】439号）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FE6D2F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66D28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0B61BB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93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0D2995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教育局2024年支持学前教育发展资金（幼儿资助）（皖财教【2024】439号）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999F41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E001B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B11927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94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D831B5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教育局原淮北卫校房租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8C54FE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D8CAF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674FAE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95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B91022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2024年城乡义务教育补助经费（综合奖补规范民办义务教育奖补）皖财教（2024）438号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D22091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BC7A2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ADEE45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96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E6E75A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教育局新城第二实验学校建设项目工程款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682E4B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950AC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095923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97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479B42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教育督导评价奖励补助资金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B333EA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7931B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19FBB1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98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E73242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教育局王鸿新死亡抚恤金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46EE6B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1E2CE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2441C1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99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284093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2024_城乡义务教育生均公用经费_小学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8ABA8C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B34DB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A876FD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100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51097E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2024_城乡义务教育生均公用经费_初中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D59611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17160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129C1E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101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5DC802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2024_义务教育阶段特殊教育学校和随班就读残疾学生生均公用经费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24254D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A7AAB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5A3938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102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A5FC23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陈集中心学校重新安排2023年省级义保经费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0116AF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901E0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207664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103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415628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陈集中心学校2023年第三、四季度安葬抚恤金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83576A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484BE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6C3F2D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104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91E6F0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陈集中心学校补发拖欠1997-2005年在职转退休及病故人员工资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50F064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C0837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EBCA71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105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BF8703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濉溪县陈集中心学校考务费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B3DD70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DFAAF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3AADA9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106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A2513F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2024年第一、二季度教育系统病故人员抚恤金和丧葬费及遗属补助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81032D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9ABDA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D167CB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107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FA1FB6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陈集中心校乡村教师生活补助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5585AF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6FFEB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84F273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108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BCDBA9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退养民师遗属人员生活困难补助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1C2B98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AF72B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016258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109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ADB11A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2024_城乡义务教育生均公用经费_小学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7224BB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7334F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043D70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110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77092F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2024_城乡义务教育生均公用经费_初中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4E0A91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DC09E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8FF106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111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815F7F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2024_义务教育阶段特殊教育学校和随班就读残疾学生生均公用经费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41D08E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986BE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902120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112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F0688B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濉溪县韩村中心学校重新安排2023年省级义保经费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67A7DC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67963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088E69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113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1249C9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濉溪县韩村中心学校追加见习人员补助经费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9FA910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B5EE2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4A85B1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114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D8963A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濉溪县韩村中心学校拨付2023年第三、四季度教育系统病故人员抚恤金和丧葬费及遗属补助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B69D61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FE38A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69BDBE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115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0A6D34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濉溪县韩村中心学校教育系统欠发工资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C55A90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6241F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BC1947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116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DBFF14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濉溪县韩村中心学校考务费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A911AE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FFD3E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87F45B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117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BAE3F1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濉溪县韩村中心学校老年教育补助经费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66200B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97905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F8F10B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118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983F51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濉溪县韩村中心学校2024年第一、二季度教育系统病故人员抚恤金和丧葬费及遗属补助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13BF7C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42CE6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494880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119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86009F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濉溪县韩村中心学校追加乡村教师生活补助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D64B57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738D6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5A4319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120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EE6AE9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濉溪县韩村中心学校退养民师遗属人员生活困难补助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26EC1C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20016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D5D0CD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121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213D10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2024_城乡义务教育生均公用经费_小学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00817E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CAE6F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D975C3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122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A9C88F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2024_城乡义务教育生均公用经费_初中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BB61D3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C55C1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AA9D0C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123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99A2EE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2024_义务教育阶段特殊教育学校和随班就读残疾学生生均公用经费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5149D7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FBF16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F167FE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124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3CEF26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濉溪经济开发区中心学校报告厅装饰及设备采购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39B50F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3B097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F5FEF1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125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022DA9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开发区中心学校重新安排2023年省级义保经费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E42DCC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A52FE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79A211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126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9715D7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开发区中心校义务教育质量检测经费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E60EF6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7F382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5DE41D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127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03B351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濉溪经济开发区中心学校考务费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8F7427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88BBC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016C7D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128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6CF990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开发区中心学校2024年第一、二季度病故人员抚恤金和丧葬费及遗属补助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A7B8DD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F2DF1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82CE8C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129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79CADC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2024_城乡义务教育生均公用经费_初中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AD7813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7340C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FF38BB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130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F43480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2024_城乡义务教育生均公用经费_小学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88EBA6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D23D1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0E07C4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131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924492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2024_义务教育阶段特殊教育学校和随班就读残疾学生生均公用经费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34D4FB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21824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F77A62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132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612694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濉溪县临涣中心学校重新安排2023年省级义保公用经费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D34483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2C60C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C9E114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133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B921CD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340621241411000000146-拨付2023年第三、四季度教育系统病故人员抚恤金和丧葬费及遗属补助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00FC07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E1AF6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164757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134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DB5809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补发拖欠1997-2005年在职转退休及病故人员工资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5F6E9B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79E77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4D2AC5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135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9A2AF8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濉溪县临涣中心学校重新安排2016级定向培养乡村师范毕业生学费补偿经费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61ADB8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EDC29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92E0B5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136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2CC9CD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濉溪县临涣中心学校考务费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112807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335C9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6BA0CB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137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72735B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拨付临涣中心学校2024年第一、二季度教育系统病故人员抚恤金和丧葬费及遗属补助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80F9B7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6B4E2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6364BE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138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6B9927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临涣中心学校乡村教师生活补助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1A6113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BF1AB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D0BCC1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139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D66C7F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临涣中心学校退养民师遗属人员生活困难补助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0E1AA9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C62F0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BBB4B1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140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9C8EBF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临涣中心学校退养民师病故人员安葬费抚恤费及遗属生活困难补助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B2A758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3512B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A85523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141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399F61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2024_城乡义务教育生均公用经费_小学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E83606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DED2E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0D7FFE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142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11D54F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2024_城乡义务教育生均公用经费_初中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D891D6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63A11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C7DFE2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143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888FFD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2024_义务教育阶段特殊教育学校和随班就读残疾学生生均公用经费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0DC32F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10DDA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B9230C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144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60B8E3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濉溪县刘桥中心学校重新安排2023年省级义保经费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AE3D7F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62488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1CDA2A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145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923A3F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刘桥中心学校2023第三、四季度抚恤费及遗属补助追加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434C04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278F6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36A49D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146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4E136F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刘桥中心学校夕阳红交通生活补助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2F6B79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45C13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8BF18C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147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90FABB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补发拖欠1997-2005年在职转退休及病故人员工资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A3A3C6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C9BF6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462569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148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348AAC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刘桥中心学校义务教育质量检测经费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300519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5799F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A9B68B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149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13864E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刘桥中心学校考务费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4E73D9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59AB2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30D43B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150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999C91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刘桥中心学校2024第一、二季度抚恤费及遗属补助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7BF180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D3A3E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89139D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151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3CAB1D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刘桥中心学校乡村生活补助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411606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C245D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484BA5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152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44BF3D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刘桥中心学校退养民师遗属人员生活困难补助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BE453E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21B36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670297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153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6EDEE1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2024_城乡义务教育生均公用经费_小学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709D25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16095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A1F4B6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154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F8A51B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2024_城乡义务教育生均公用经费_初中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87CEC1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D73E6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DDEAD5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155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EFD901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2024_义务教育阶段特殊教育学校和随班就读残疾学生生均公用经费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F0F69A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056DF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BDCB8E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156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1A3124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南坪中心学校重新安排2023年省级义保经费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9A1032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550CD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38AD9C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157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A6EB89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340621241411000000146-拨付2023年第三、四季度教育系统病故人员抚恤金和丧葬费及遗属补助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1E0070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227DA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90467E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158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1F86C4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南坪中心学校补发拖欠1997-2005年在职转退休及病故人员工资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191140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DEBC5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1C71B0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159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130256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重新安排南坪中心学校“夕阳红”计划招募人员2022-2023学年度第二学期交通、生活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B82876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BC6F4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4D67F4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160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B23AF5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重新安排南坪中心校2016级定向培养乡村师范毕业生学费补偿经费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5D4859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7D5B8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7EB74D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161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DE5CF8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义务教育质量检测经费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3A3A30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E17A1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ECE1C1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162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E6A9CD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南坪中心学校考务费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05D22C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10A1F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6BCA1E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163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EA2028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宣传部划拨2023年度新时代文明实践志愿服务项目大赛奖补资金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27513C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D62C5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628B57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164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8396EB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南坪中心学校老年教育补助经费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9CFF87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8E185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6D740A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165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6365BF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南坪中心学校2024年病故人员第一、二季度丧葬费、抚恤金、遗属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D608C5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420D9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3C6374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166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CF6E7F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乡村教师生活补助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B36843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3DAB7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A38DD5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167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362117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退养民师病故人员安葬费抚恤费及遗属生活困难补助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C08E99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3C7FB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A8FDA2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168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D2ECBD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退养民师遗属人员生活困难补助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B65043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36B3F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E43CB7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169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FEB043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中央集中彩票公益金支持体育事业专项资金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102613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9AED5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9FAE79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170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6B2723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2024_城乡义务教育生均公用经费_小学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925CA6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35D71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49BA95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171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923B9C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2024_城乡义务教育生均公用经费_初中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4330BD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8B1C7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03D686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172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BF5871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2024_义务教育阶段特殊教育学校和随班就读残疾学生生均公用经费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C94F3F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D727B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80DBA2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173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E69920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祁集中心学校重新安排2023年省级义保经费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D77485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46BBB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9EC4E4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174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C5CB02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340621241411000000146-拨付2023年第三、四季度教育系统病故人员抚恤金和丧葬费及遗属补助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BB7E10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E06D8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EAE957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175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FDD8C1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补发拖欠1997-2005年在职转退休及病故人员工资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AABCCE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A8299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B431CF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176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2523D1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祁集中心学校考务费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B180C2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0E406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F60E89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177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A25FDC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340621241411000000422-老年教育补助经费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E21FCB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EED90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C4F0A4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178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59FDEF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乡村教师生活补助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645133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29F39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F3E827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179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B9AC27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2024_城乡义务教育生均公用经费_初中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5CDC57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F9EA1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ADE22F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180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1AAF48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2024_城乡义务教育生均公用经费_小学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F057BA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68A97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CF7888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181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0E3F55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2024_义务教育阶段特殊教育学校和随班就读残疾学生生均公用经费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0D02A9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DFA66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4DE0C8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182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C82382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海孜中心学校重新安排2023年省级义保经费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096117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B12C5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BB4C5F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183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B3DAFB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濉溪县海孜中心学校追加见习人员补助经费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396CF5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FE441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C11117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184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C455DC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海孜付2023年第三、四季度抚恤金和丧葬费及遗属补助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E3E681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DE014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277B29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185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7A0256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海孜中心学校追加夕阳红交通生活补助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8C8AD0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BD16A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FBC3B8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186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8D06FC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补发拖欠1997-2005年在职转退休及病故人员工资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6904A2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ADF8F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402797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187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0EE112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濉溪县海孜中心学校考务费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03A1F0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38BBD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6BCE15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188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2FC45D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成人教育和老有所学经费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93D70D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44D69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433A31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189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1801ED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2024年第一、二季度教育系统病故人员抚恤金和丧葬费及遗属补助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1548D4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1BF63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4E08E1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190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3050D2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濉溪县海孜中心学校乡村教师补贴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989A02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545BE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0C92D4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191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7F7403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2024_城乡义务教育生均公用经费_小学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62BF7E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E0C1F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7C8721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192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04A81E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2024_城乡义务教育生均公用经费_初中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9BB06C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43165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6E9556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193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84C564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2024_义务教育阶段特殊教育学校和随班就读残疾学生生均公用经费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7B1023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9294C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87EE14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194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6636C7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任集中心学校重新安排2023年省级义保经费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53B427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9C867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5F04E4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195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25132E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任集重新安排2023年学前教育专项资金财教【2023】191号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14F33D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EE858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D00760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196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E21F30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340621241411000000146-拨付2023年第三、四季度教育系统病故人员抚恤金和丧葬费及遗属补助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AC12AA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AC9EA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DCB476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197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7FF33C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补发拖欠1997-2005年在职转退休及病故人员工资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A9BA05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083B6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0A7439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198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41A872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义务教育质量检测经费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046CD1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E67CE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0A10A9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199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D9FC39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任集中心校考务费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698079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7944C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F9226F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909BC3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宣传部划拨2023年度新时代文明实践志愿服务项目大赛奖补资金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E0D7B8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56C2D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81D9C4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3659BE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任集中心校桃花小学老年教育补助经费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77E474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7CE02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AAFC57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A32C0E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任集中心校2024年第一、二季度教育系统病故人员抚恤金和丧葬费及遗属补助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BEE7E1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EAE10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4F1AD3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23269E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乡村教师生活补助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19F31E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08DF8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54E21D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9FE8E7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340621241411000000491-重新安排提前下达2022城乡义务教育补助校舍安全保障经费皖财教【2021】1258号】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001901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D24C7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0A5D38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E0EE27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340621241411000000492-重新安排提前下达2022城乡义务教育补助校舍安全保障经费皖财教【2021】1258号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134F8C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98C07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59B0F8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D1E2D9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2024_城乡义务教育生均公用经费_小学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285333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BF4C8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2B8AEC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DEFE76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2024_城乡义务教育生均公用经费_初中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2C8E46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7AE55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155008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2B90C0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2024_义务教育阶段特殊教育学校和随班就读残疾学生生均公用经费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24C9AD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2DCB3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F222ED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D905E3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双堆中心学校重新安排2023年省级义保经费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2C9002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392F9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C4A321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210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938B76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双堆中心校追加见习人员补助经费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588D9A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597AC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E9FC5B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211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C9B34D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双堆中心学校2023年第三、四季度教育系统病故人员抚恤金和丧葬费及遗属补助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BFC0D8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F9025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CFE454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212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7157C2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双堆中心学校补发拖欠1997-2005年在职转退休及病故人员工资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B816B7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1B6D7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F431D0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213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FF812E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濉溪县双堆中心学校考务费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28BCD1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34132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BE4A23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214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EF9926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双堆中心学校2024年第一、二季度教育系统病故人员抚恤金和丧葬费及遗属补助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208C62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0BAF2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F94769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215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6A4315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乡村教师生活补助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8450A1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6E217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133FBC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216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8A8491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双堆中心学校退养民师遗属人员生活困难补助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8A1DFF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5E352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02568A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217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934D18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2024_城乡义务教育生均公用经费_小学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CF71A1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1A644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5DBFA5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218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5BED0D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2024_城乡义务教育生均公用经费_初中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01BACB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32895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88C714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219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5CD661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2024_义务教育阶段特殊教育学校和随班就读残疾学生生均公用经费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D913BA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8C059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209CE8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220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F9DD0F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五铺中心学校重新安排2023年省级义保经费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5B90C2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48F1F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79388B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221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354285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五铺中心学校教育系统欠发工资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04E70B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6DD57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4BE82F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222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413F57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五铺中心学校考务费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90AF12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95A73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8F20AC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223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95FCC9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五铺中心学校2024年第一、二季度教育系统病故人员抚恤金和丧葬费及遗属补助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CF55B1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4F39A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A6D2F2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224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9428E2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乡村教师生活补助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8D60D0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CC41F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39E0C4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225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E43FED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2024_城乡义务教育生均公用经费_小学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433D9C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9F234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DFEB95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226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5369BA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2024_城乡义务教育生均公用经费_初中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FB01A2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9AD08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7D287F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227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7E4005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2024_义务教育阶段特殊教育学校和随班就读残疾学生生均公用经费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24030A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FEBF8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04A6BD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228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F77104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城关中心学校中高考相关考务费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B3CD2E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84864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06851B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229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AD07E6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城关中心学校重新安排2023年省级义保经费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2AEBBD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2B004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E23DB4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230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606E0C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城关中心学校重新安排2023年学前教育专项资金财教2023(191)号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DB9C61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357B2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AE28C5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231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69FE28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城关中心学校追加见习人员补助经费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6852D5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DEA7A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677D9E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232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673771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城关中心校付2023年第三、四季度教育系统病故人员抚恤金和丧葬费及遗属补助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531057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64E8A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71434A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233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66CFCB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城关中心校暖民心-安心托幼行动省级奖补资金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5539D4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B1EF3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AD99BC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234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D026F1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城关中心校补发拖欠1997-2005年在职转退休及病故人员工资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D7710C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C72D9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E9E9AF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235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A69FFD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城关中心学校2024年高考中考等考务费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DE18AF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F9468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DF9A03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236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5E41F5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城关中心学校2024年国家义务教育质量检测经费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5F588E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CF43B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62957E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237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22C54C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城关中心学校考务费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D5B94E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31AAC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0957C1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238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89BBB7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濉溪县城关四小老年教学点老年教育补助经费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F2DD28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BF2AB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447649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239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5D87A9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濉溪县城关中心校名师工作室教师队伍建设经费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46BF51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6B69B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AE1D5E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240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0B8159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城关中心校2024年第一、二季度病故人员抚恤金和丧葬费及遗属补助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2524E2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98A4C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0D83E3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241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128EF7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城关中心校中高考标准化考点用电增容和线路改造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54E967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E5D07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E37D0E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242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61DBF0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2024_城乡义务教育生均公用经费_小学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249D63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6580B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84EFC6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243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BC6046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2024_城乡义务教育生均公用经费_初中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E216ED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F16A1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669F9B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244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AC6B70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2024_义务教育阶段特殊教育学校和随班就读残疾学生生均公用经费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9A8F44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DF076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498100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245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399BCB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濉溪县孙疃中心学校重新安排2023年省级义保经费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A6054D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11851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C18F78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246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9D7450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濉溪县孙疃中心学校重新安排2023年学前教育专项资金财教【2023】191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E09A89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2E0E6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B301FF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247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0B1221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孙疃中心学校拨付2023年第三、四季度教育系统病故人员抚恤金和丧葬费及遗属补助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325E4B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1223C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6B805E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248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418B19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孙疃中心学校暖民心-安心托幼行动省级奖补资金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4695DB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6ECBB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2B553C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249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7D45B2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濉溪县孙疃中心学校教育系统欠发工资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F03F0B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47B50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D3AC00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250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690FFA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义务教育质量检测经费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0B6505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8D3A3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1BB6FB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251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1B4FCE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濉溪县孙疃中心学校考务费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721CD8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ED472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D1D4FC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252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0C6546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孙疃中心校2024年第一、二季度教育系统病故人员抚恤金和丧葬费及遗属补助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C6D8AC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75247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129F2E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253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20922F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乡村教师生活补助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A2C079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23EEB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8223CE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254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B6282F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中央集中彩票公益金支持体育事业专项资金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9D8279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6AC4F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710597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255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020638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2024_城乡义务教育生均公用经费_初中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9ED682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2D48F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0BF93C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256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30D53C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2024_城乡义务教育生均公用经费_小学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4C3A2F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35466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87FF27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257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BF43F8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2024_义务教育阶段特殊教育学校和随班就读残疾学生生均公用经费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A315FD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6CC3D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F3BAF5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258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39721C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濉溪县铁佛中心学校考务费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574F86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7ED3F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EE0CBC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259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AAE7D8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濉溪县铁佛中心学校乡村教师生活补贴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C3E606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03940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DD59FF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260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06D8F6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2024_城乡义务教育生均公用经费_小学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4DA90D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210D6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B4EF94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261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51183D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2024_城乡义务教育生均公用经费_初中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4DB0EA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EC247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0A8150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262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A797F7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2024_义务教育阶段特殊教育学校和随班就读残疾学生生均公用经费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6AF747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A4C88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D19153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263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BB7D53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五沟中心学校重新安排2023年学前教育专项资金财教【2023】191号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F1D5DF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6AA91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51D2CA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264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884B67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五沟中心学校重新安排2023年省级义保经费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DD63D8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17A8D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D23D3C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265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A4012D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补发拖欠1997-2005年在职转退休及病故人员工资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94D649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39ED4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47AF8D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266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6C3F4D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五沟中心学校重新安排2016级定向培养乡村师范毕业生学费补偿经费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335924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78776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A08000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267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8CF72D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五沟中心学校义务教育质量检测经费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47ACD4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F406D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3A8EF8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268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4C9531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濉溪县五沟中心学校考务费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E0EDEF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D8902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3624E9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269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5401E5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五沟中心学校老年教育补助经费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5F44AD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6C320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CE298C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270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835346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2024年第一、二季度病故人员抚恤金及遗属补助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B6E12F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C41F0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3A8024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271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1D8252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乡村教师生活补助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052949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18F3E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D8711B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272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B9663B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退养民师遗属人员生活困难补助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89F4F2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BDF3B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0ECC9A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273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C6DD27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2024_城乡义务教育生均公用经费_小学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2E6A32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AFF65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F812C4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274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AF06C7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2024_城乡义务教育生均公用经费_初中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433C81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DED38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3EAC20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275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65AE85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2024_义务教育阶段特殊教育学校和随班就读残疾学生生均公用经费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C31EEF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1D831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9CB192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276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C3CD7E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徐楼中心校重新安排2023年省级义保经费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ABEFBA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8C71B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BED9F4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277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F03870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濉溪县徐楼中心学校2023年第三、四季度教育系统病故人员抚恤金和丧葬费及遗属补助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99D101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6664D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D9260F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278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863341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补发拖欠1997-2005年在职转退休及病故人员工资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398B10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79334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6DC9E9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279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DAB4A3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徐楼中心学校考务费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2797E1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7C770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500505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280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F1DE44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徐楼中心学校2024年第一、二季度教育系统病故人员抚恤金和丧葬费及遗属补助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90D0CA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50EA8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D588AD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281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C8BA53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徐楼中心校乡村生活补助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895C5A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90EA5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DD6578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282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CBDE3A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退养民师遗属人员生活困难补助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E5703B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B62BB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150741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283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1351A8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2024_城乡义务教育生均公用经费_小学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863467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6B8BC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F30B58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284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A43737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2024_城乡义务教育生均公用经费_初中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955068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E8382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9CB44B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285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2BB55F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2024_义务教育阶段特殊教育学校和随班就读残疾学生生均公用经费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D4B230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13D1B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06C4F1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286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B156D0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杨柳中心学校重新安排2023年省级义保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B0EEF2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1D5E4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EC93B7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287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31BB1A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杨柳中心学校拨付2023年第三、四季度教育系统病故人员抚恤金和丧葬费及遗属补助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F6F5E6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F2013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D2D689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288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C2E763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杨柳中心学校教育系统欠发工资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78F8A6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352BD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9659B7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289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A18817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濉溪县杨柳中心学校考务费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A98FCC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FA3CB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B8E12C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290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ECC31F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杨柳中心学校2024年第一、二季度教育系统病故人员抚恤金和丧葬费及遗属补助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C59F51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5E077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2496ED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291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89096D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乡村教师生活补助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7ACF22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297F9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1D48CE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292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C44B54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杨柳中心学校退养民师遗属人员生活困难补助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72EC2A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C6E24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F35AA0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293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B9F5A2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2024_城乡义务教育生均公用经费_小学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0BC860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A46D5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ECEF3F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294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8D4781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2024_城乡义务教育生均公用经费_初中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0E137D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2E028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B16F7C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295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6247E9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2024_义务教育阶段特殊教育学校和随班就读残疾学生生均公用经费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9DD582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87F93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2F9833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296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05F89D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岳集中心学校重新安排2023年省级义保经费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F74A4E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A2984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FD6106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297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AFB968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追加见习人员补助经费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C63013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9A5F6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D4180D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298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F62FBE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340621241411000000146-拨付2023年第三、四季度教育系统病故人员抚恤金和丧葬费及遗属补助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FB1AC0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0F0CE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05842A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299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CBCA1D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补发拖欠1997-2005年在职转退休及病故人员工资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B3A0BD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BADCB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419E85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300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1D7FCB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濉溪县岳集中心学校考务费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B016C4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C0DF7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CAC664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301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089675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2024年第一、二季度教育系统病故人员抚恤金和丧葬费及遗属补助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A29A9D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D0939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2F0346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302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476834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乡村教师生活补助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B5083E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CE939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53A8E0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303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2164B3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退养民师病故人员安葬费抚恤费及遗属生活困难补助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5DEF12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D71C4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C61339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304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6D8191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退养民师遗属人员生活困难补助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DA11F8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824FD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BE20C2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305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309653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2024_城乡义务教育生均公用经费_初中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600229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45BF4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BBA4BC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306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F99E33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2024_城乡义务教育生均公用经费_小学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CE6F31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F91DD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34FCF3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307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6C7D2A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2024_义务教育阶段特殊教育学校和随班就读残疾学生生均公用经费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EC2A0A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75BD4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D40395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308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1C7BD8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新城中心学校中高考相关考务费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EC971F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02747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B61536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309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0AAD3F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新城中心学校重新安排2023年省级义保经费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326D7F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7469E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5B9350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310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5359E6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新城中心学校重新安排教师队伍建设经费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239BBC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43D26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257FF9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311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B1394B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新城中心学校重新安排2023年学前教育专项资金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36127F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083A4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B62B4D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312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FED631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新城中心学校追加见习大学生生活补助经费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581D87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5ECF9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136F9A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313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8A260A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新城中心学校年第三、四季度教育系统病故人员抚恤金和丧葬费及遗属补助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03246B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24818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8AAFA7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314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F5621A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新城中心学校暖民心安心托幼行动省级奖补资金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B4196A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64DCA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C6EFF9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315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EA1238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新城中心学校付教育系统退休人员欠发工资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ECA8E2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9DAF0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383CDC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316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3417B4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追加2024年高考、中考、学考、质检、阅卷、面试等考试经费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EA8CED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42E35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322DF7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317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808D2C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义务教育质量检测经费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3ACD47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48B00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D4D4D2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318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C07CBD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新城中心学校考务费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850491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DD340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EEC143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319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5D79BB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新城中心学校老年教育补助经费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9973F8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330B1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4CE7A4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320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9BA2C0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新城中心学校教师队伍建设经费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431802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9973F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354429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321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E06FF7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新城中心学校2024年第一、二季度安葬费及抚恤金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97CA49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BFA0B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4489EA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322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E380EA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新城中心学校退养民师遗属人员生活困难补助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FEBC7A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0E153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504ECB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323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8D9546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新城中心学校高考标准化考点用电增容和线路改造费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AB98BF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6A731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BDCDE7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324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843214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2024_城乡义务教育生均公用经费_初中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CF0586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A2033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81B893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325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5724C0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2024_城乡义务教育生均公用经费_小学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268745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27B24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BE3980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326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A29DA1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2024_义务教育阶段特殊教育学校和随班就读残疾学生生均公用经费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B1C93B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91E54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AE036F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327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656C85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濉溪县四铺中心学校重新安排2023年省级义保经费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4E05BC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2D7B3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F5DB74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328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60D924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濉溪县四铺中心学校重新安排2023年学前教育专项资金财教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7D2C82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82FB3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C3F502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329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E70F6A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四铺中心学校追加见习人员补助经费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75D012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ABB4B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2DBEF1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330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5FFD8A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四铺付2023年第三、四季度抚恤金和丧葬费及遗属补助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178558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01C08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43BB4F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331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87EDED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四铺中心学校付欠发工资(截止24年1月)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E47EE8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E8B33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F9D836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332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8F64EA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濉溪县四铺中心学校考务费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6790D0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4DBAC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8F843C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333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FF0818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四铺中心学校老年学校补助经费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C6062A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BEE35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E4C0E8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334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ABBB6D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四铺中心学校2024年第一、二季度教育系统病故人员抚恤金和丧葬费及遗属补助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ABE03B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D9031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6F73DF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335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4BEE82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乡村生活补助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E6DBB0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2532E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635EB8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336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8F5EA9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四铺中心学校退养民师遗属人员生活困难补助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13AC39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674A6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BBE2A5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337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D14095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2024中小学幼儿园教师国家级培训计划资金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110AA0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31CAC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9F1AE5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338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E6DD4C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重新安排2023年国培计划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BCCC5D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5851A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DEDF2F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339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0294DF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2023年第三、四季度教育系统病故人员抚恤金和丧葬费及遗属补助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A10A48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17F8C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E140AC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340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20B647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教育系统欠发工资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90EF6F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C246A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354E11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341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59FCFD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2024年中小学幼儿园教师国家级培训计划资金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FB00BB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47DA1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E9AA62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342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6E9CB6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2024年第一、二季度教育系统病故人员抚恤金和丧葬费及遗属补助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56BA73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04A80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A48C82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343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8AFBA4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青少年校外活动中心教育附加安排支出项目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EA1FE8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56E5E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F5CCF7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344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016C81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活动中心补发1997-2005年在职转退休人员拖欠工资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EF6785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CA4B9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B9F77D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345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BFD715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2024_中职教育学生资助_农村、涉农专业和家庭经济困难学生学杂费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04923B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B3FDA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C36732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346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1B3CF8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濉溪职业技术学校职业教育专项经费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2A0F8F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F5FCC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CB4E8C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347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163259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濉溪职业技术学校质量提升计划资金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6D3A01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1DBDF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EBD8D7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348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5F0E94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重新安排濉溪职业技术学校2023年职业教育质量提升计划资金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70D22F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3B9FD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D9D37A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349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BB850B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重新安排濉溪职业技术学校省级中职免学费资金皖财教【2022】1296号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6AC66B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60172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06D83E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350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413E2F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重新安排濉溪职业技术学校名班主任工作室经费财教〔2023〕152号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B538FF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D25B5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BA6F58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351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888E32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重新安排濉溪职业技术学校教育督导评价奖励补助资金财教【2023】193号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97C85F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411B1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0A53CC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352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8F04A3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重新安排2023年现代职业教育质量提升计划资金皖财教〔2023〕554号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32A090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DDA9B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525BB5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353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11AE3D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重新安排2023年中职学校学生资助补助经费免学费(省级)皖财教【2023】525号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EEB193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59537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9B750D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354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5965F9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重新安排濉溪职业技术学校2023年教师队伍建设经费财教〔2023〕242号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597ADC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41859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944016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355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8DB62B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重新安排濉溪职业技术学校创新发展经费财教〔2023〕443号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78F1DF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03B88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102332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356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2B7546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濉溪职业技术学校退休教师欠发工资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8926D7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7F95C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B46B24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357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498FFB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濉溪职业技术学校创新发展经费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0545BD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9CB42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536FCF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358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5E6109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濉溪职业技术学校2024年政府专项债项目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016DCB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5636A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0C4F01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359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03EB4B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2024年职业教育质量提升计划资金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C7851B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57C9E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470F42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360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9352B9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新能源汽车产业集群建设专项经费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DCBB2B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391AC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6D9C3E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361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C7024C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濉溪职业技术学校老校区资产评估资金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9FAFC7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F7060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F20761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362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86DE45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中职汽修名师工作室建设经费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14E0AD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72ED8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BE2CE9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363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328840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职教创新发展经费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F7EAD6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6E978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8E95A1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364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4A1E40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第一二季度病故教师抚恤金和丧葬费及遗属补助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1E31D3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CB6C6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433050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365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3D6094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中技校追加中高考标准化考点用电增容和线路改造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0724CD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7C4FF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790E5F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366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EE5DFB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濉溪县教育科学研究室教育附加安排支出项目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2AED7A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D80C2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D09D87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367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94637C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教研室补发1997-2005年在职转退休人员拖欠工资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692B3D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EDD76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E22B4B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368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537F9D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暖民心-安心托幼行动省级奖补资金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A7241E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CF40D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8E33AE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369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905C08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教育系统欠发工资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61198F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74F2A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20AF8A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370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271D6F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2024_城乡义务教育生均公用经费_小学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CF41A7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7B7DE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4E8AAF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371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09EBDA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2024_义务教育阶段特殊教育学校和随班就读残疾学生生均公用经费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4D46E1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071BB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E35E8A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372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A67F19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实验小学重新安排2023年省级义保经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453267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3A819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5D5F58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373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01BF1D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濉溪县实验小学追加见习人员补助经费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4F9A0E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F46B6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1EC05E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374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16A73A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濉溪县实验小学欠发工资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2A251E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FF164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9719AA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375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347715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濉溪县实验小学2024年国家义务教育质量检测经费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D9A719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C3C00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01A69A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376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384F81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濉溪县实验小学2024年中考、八年级学考、新任教师面试考务费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C827DF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D9DDF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05EDBE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377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C6B4AA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濉溪县实验小学退役军人专岗人员2024年基础绩效奖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4D1431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9054F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93DA62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378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C54F9A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濉溪县实验小学追加中高考标准化考点用电增容和线路改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A7C910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3DB01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651331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379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6FC467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乡村教师生活补贴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EBACD7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E8F4B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77D2FD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380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37A26B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2024_普通高中生学生资助_免除家庭经济困难学生学杂费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07ED10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02243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C0DEE5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381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2895E0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教育附加安排改善校园环境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ABC060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AAA55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9BE4D7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382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D1ADA0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教育附加安排办公设备购置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6FC189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C5B10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27E2C9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383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7E6218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教育附加安排维修维护费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C7E732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CCDCA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5377C5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384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719C97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2023年第三、四季度教育系统病故人员抚恤金和丧葬费及遗属补助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FBB98F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F4845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8F167B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385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76B779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教育系统退休人员欠发工资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E74771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44F75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CF433D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386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075A6E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考点考务费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E056BB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D8805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5CBC86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387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8D1D05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2024年第一、二季度教育系统病故人员抚恤金和丧葬费及遗属补助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75328A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14834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126EA6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388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E79CE4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追加中高考标准化考点用电增容和线路改造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51B97D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8343F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773007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389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FCE61A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乡村教师生活补贴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F96D3C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0D100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D7473C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390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D46992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2024_普通高中生学生资助_免除家庭经济困难学生学杂费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9BB864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E285F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08E9D2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391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828E04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办公设备购置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7F3AFA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B080A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D18D23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392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F9876B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教育附加安排的改善校园环境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57D7EC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C003C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3DE432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393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E27870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教育附加安排的维修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0EC61B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5B389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5ECC5B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394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3F15A0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2024年教育督导评价奖励补助资金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A8AEB4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8644D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DD0002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395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A7FC28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追加中高考标准化考点用电增容和线路改造（孙疃中学）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04C67B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561C7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18CD2F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396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66BEAD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2024_城乡义务教育生均公用经费_小学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FA996F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317E0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8CC228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397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B0BC13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2024_城乡义务教育生均公用经费_初中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E19311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F7C81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012D31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398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AAE7E3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2024_义务教育阶段特殊教育学校和随班就读残疾学生生均公用经费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19D6FB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EDDA3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42EF60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399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53BD09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濉溪县第二实验学校重新安排2023年省级义保公用经费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52A62E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7F41D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9E65F6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400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9AE18F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第二实验学校重新安排提前下达2023年省级义保经费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52D0D2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5D960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F8ED36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401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2A9185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濉溪县第二实验学校各类考试考点考务费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D5334F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F4DDE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1015B8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402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CED046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濉溪县第二实验学校</w:t>
            </w:r>
            <w:bookmarkStart w:id="0" w:name="_GoBack"/>
            <w:bookmarkEnd w:id="0"/>
            <w:r>
              <w:rPr>
                <w:rFonts w:hint="eastAsia" w:ascii="FangSong_GB2312" w:hAnsi="FangSong_GB2312" w:eastAsia="FangSong_GB2312" w:cs="Times New Roman"/>
                <w:sz w:val="32"/>
                <w:szCs w:val="24"/>
                <w:lang w:eastAsia="zh-CN"/>
              </w:rPr>
              <w:t>义务教育</w:t>
            </w: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质量检测经费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ADF8A5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7BAF0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48C336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403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323BD7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濉溪县第二实验学校考务费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143F6F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7A1A2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954DB1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404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63B760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2024年教育督导评价奖励补助资金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41F04E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9E4D2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5F8C80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405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86E7A1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濉溪县第二实验学校追加中高考标准化考点用电增容和线路改造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7266A6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203DA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9C1DC8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406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31810E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2024_城乡义务教育生均公用经费_小学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D93D90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93E2D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ECD3C9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407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00ED71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2024_城乡义务教育生均公用经费_初中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C19919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08C51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9AFE59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408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8B31B7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2024_义务教育阶段特殊教育学校和随班就读残疾学生生均公用经费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D573FD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AF679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A0AFF1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409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DA1210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教育附加安排濉溪县第一实验学校报告厅设备及装饰工程采购项目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869DE0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C6DD8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508AF2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410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F6B0C9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教育附加安排濉溪县第一实验学校校园绿化项目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838FA5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DA4B4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0E5629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411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BB6FC0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教育附加安排濉溪县第一实验学校校园文化设计项目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2D6A24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5B853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FBA94C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412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0E9A51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教育附加安排的濉溪县第一实验学校多元学习空间物资采购项目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E53853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69B6F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003308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413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B4FE92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濉溪县第一实验学校重新安排2023年省级义保经费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2941B6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33B44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02DF8A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414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86654B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濉溪县第一实验学校名师工作室经费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B6A176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57888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8E0E89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415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41DC9F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濉溪县第一实验学校见习大学生生活补助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8F7CFD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B3739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080799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416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19CA1E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2024年度中考考务费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A62F9C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3F5DC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095AA2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417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8D00F5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濉溪县第一实验学校考务费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88709E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03440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83B5DC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418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C6BECA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高素梅名师工作室经费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ACC450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F8F0C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655C1E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419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EE6728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成人教育和老有所学经费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F70A9D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9FC6A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70E4EB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420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80F02E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濉溪县第一实验学校（南部次中心附属幼儿园）保育费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724365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FE34B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2EA053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421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3B8DB0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2024_普通高中生学生资助_免除家庭经济困难学生学杂费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D78BBA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4AE3F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5DCF70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422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F815B4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教育费附加安排濉溪中学学生宿舍空调及室内线材项目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0E4AAC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ED3E3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80A322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423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023DB8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教育费附加安排濉溪中学空调供电配套设施及线材路安装项目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673335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306CA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93B34C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424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736EE6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教育费附加安排濉溪中学校园室外道路及广场改造项目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5058A2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9A32F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785D7F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425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A627AC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教育费附加安排濉溪中学篮球场改造项目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415C5F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6E3DB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28E424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426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613D28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中高考相关考务费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B41B33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BA8D3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906FEB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427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853A86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2023年第三、四季度教育系统病故人员抚恤金和丧葬费及遗属补助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730DC5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93581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085A49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428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AFECF6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教育系统欠发工资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F832AA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741E7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43D5AC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429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6B094C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2024年高考考试经费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B2301A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70859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800D40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430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959F7F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2024年中考、学考、质检、阅卷、面试等考试经费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4898F3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64570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AD76B1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431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A2ACF7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2024年第一、二季度教育系统病故人员抚恤金和丧葬费及遗属补助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2F1406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10C9A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A93472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432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D0131E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中高考标准化考点用电增容和线路改造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02877A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A9BDF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AE4232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433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C7FD92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2024_普通高中生学生资助_免除家庭经济困难学生学杂费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CC3EBB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E9FC0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C486B9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434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16B3D8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教育附加安排支出物业管理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579B09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B6B7D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707BAD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435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47414E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教育附加安排支出办公设备购置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524AB6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5292B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20BFD2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436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AC07AA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教育附加安排支出维修维护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C7CDD3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A19FC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9846F2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437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8258C2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教育附加安排支出校园环境美化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4EF278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7104A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F0CFC2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438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5A92CF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中高考相关考务费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CAD03D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08EA23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80C44F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439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A162EB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拨付2023年第三、四季度教育系统病故人员抚恤金和丧葬费及遗属补助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8524AE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F4196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A31835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440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698B11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教育系统欠发工资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E93662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54BD6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01F341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441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E63BBE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2024年高考、中考、学考、质检、阅卷、面试等考试经费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2EDC51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CD55B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9A932B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442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543499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教师队伍建设经费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98C892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343A9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FE1C21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443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D814BD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2024年第一、二季度教育系统病故人员抚恤金和丧葬费及遗属补助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5903BF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28B64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D941EF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444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44E752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2024_城乡义务教育生均公用经费_小学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03E5B2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78266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70EF59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445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C65B23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2024_城乡义务教育生均公用经费_初中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FF09E6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1DFCD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D6C4E9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446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F0B610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2024_义务教育阶段特殊教育学校和随班就读残疾学生生均公用经费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0E951A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483A7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820551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447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023C75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百善中心学校重新安排2023年省级义保经费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E645C8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01D7B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733F61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448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EA4FA2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百善中心校追加见习人员补助经费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7C3AAC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7C60F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7D06CD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449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72ECE0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百善中心学校2023年第三、四季度教育系统病故人员抚恤金和丧葬费及遗属补助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41E884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8D3F6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27E19E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450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17FFBA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补发拖欠1997--2005年在职转退休及病故人员工资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DD8B76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2B99DC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74E163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451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079CA6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义务教育质量检测经费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AE1291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280B3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6DECC2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452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5EBD88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濉溪县百善中心学校考务费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DA82D0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4D5A5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74BF8F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453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F34C34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2024年第一、二季度教育系统病故人员抚恤金和丧葬费及遗属补助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D1078C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CA199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B2CFE6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454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10A614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乡村教师生活补助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35A618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92135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C82D5F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455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C9244E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退养民师遗属人员生活困难补助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09DEFA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4DEEBC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F5A242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456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C6CF52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退养民师病故人员安葬费抚恤费及遗属生活困难补助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9267C4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34516D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1A760D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457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DA5F3C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中央集中彩票公益金支持体育事业专项资金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EEC1C7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F12E0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4BC9BE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458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4623D4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2024_城乡义务教育生均公用经费_小学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270C93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E6842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870D69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459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EE6B2B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2024_城乡义务教育生均公用经费_初中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82ED7D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EB3FD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C39F02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460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AAC94D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2024_义务教育阶段特殊教育学校和随班就读残疾学生生均公用经费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41D72F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52EDC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EF4FE5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461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1676B6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濉溪县白沙中心学校重新安排2023年省级义保经费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9DC2AE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5B7842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DED39C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462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3BD23E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濉溪县白沙中心学校2023年第三四季度安葬抚恤费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A9620E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F66AA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BE2200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463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6A6B1D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濉溪县白沙中心学校补发拖欠1997-2005年在职转退休及病故人员工资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781B91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609A88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19F829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464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192B53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濉溪县白沙中心学校质量检测考务费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777573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1EEA22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8C34F2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465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DBA32B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濉溪县白沙中心学校考务费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9D8830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  <w:tr w14:paraId="78D75F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5CA98E">
            <w:pPr>
              <w:spacing w:beforeLines="0" w:afterLines="0" w:line="320" w:lineRule="atLeast"/>
              <w:jc w:val="center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466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A2F18D">
            <w:pPr>
              <w:spacing w:beforeLines="0" w:afterLines="0" w:line="320" w:lineRule="atLeast"/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</w:pPr>
            <w:r>
              <w:rPr>
                <w:rFonts w:hint="default" w:ascii="FangSong_GB2312" w:hAnsi="FangSong_GB2312" w:eastAsia="FangSong_GB2312" w:cs="Times New Roman"/>
                <w:sz w:val="32"/>
                <w:szCs w:val="24"/>
              </w:rPr>
              <w:t>乡村教师生活补助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A492E9">
            <w:pPr>
              <w:spacing w:beforeLines="0" w:afterLines="0"/>
              <w:rPr>
                <w:rFonts w:hint="default" w:eastAsia="宋体" w:cs="Times New Roman"/>
                <w:sz w:val="24"/>
                <w:szCs w:val="24"/>
              </w:rPr>
            </w:pPr>
          </w:p>
        </w:tc>
      </w:tr>
    </w:tbl>
    <w:p w14:paraId="5521F4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45691"/>
    <w:rsid w:val="7AFA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color w:val="000000"/>
      <w:sz w:val="24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6221</Words>
  <Characters>7667</Characters>
  <Lines>0</Lines>
  <Paragraphs>0</Paragraphs>
  <TotalTime>0</TotalTime>
  <ScaleCrop>false</ScaleCrop>
  <LinksUpToDate>false</LinksUpToDate>
  <CharactersWithSpaces>7667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2025-11-07T08:12:00Z</dcterms:created>
  <dc:creator>Administrator</dc:creator>
  <cp:lastModifiedBy>️️️</cp:lastModifiedBy>
  <dcterms:modified xsi:type="dcterms:W3CDTF">2025-12-09T03:19:15Z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eyJoZGlkIjoiMWE4ZDNmYTY4NzJkZDRiNjhiODNlMDk0MDA3ZmY5YzAiLCJ1c2VySWQiOiI3MTEyNDQ2NzcifQ==</vt:lpwstr>
  </property>
  <property fmtid="{D5CDD505-2E9C-101B-9397-08002B2CF9AE}" pid="4" name="ICV">
    <vt:lpwstr>2484B346809D404CB7E0810289C2C3B0_12</vt:lpwstr>
  </property>
</Properties>
</file>