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年安徽省乡村医生定向委托培养服务</w:t>
      </w:r>
    </w:p>
    <w:p w14:paraId="438F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志愿表</w:t>
      </w:r>
    </w:p>
    <w:p w14:paraId="4BB8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43"/>
        <w:gridCol w:w="1295"/>
        <w:gridCol w:w="1674"/>
        <w:gridCol w:w="1040"/>
        <w:gridCol w:w="333"/>
        <w:gridCol w:w="1758"/>
      </w:tblGrid>
      <w:tr w14:paraId="48D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FC93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  <w:t>名</w:t>
            </w:r>
          </w:p>
        </w:tc>
        <w:tc>
          <w:tcPr>
            <w:tcW w:w="25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7A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B6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出生日期</w:t>
            </w:r>
          </w:p>
        </w:tc>
        <w:tc>
          <w:tcPr>
            <w:tcW w:w="31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07443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6571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1DE2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别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FA47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E9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民 族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508C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B4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户 籍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2A7E4B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06C0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44AC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证件类型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91E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A41C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证件编号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EBBC63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bookmarkStart w:id="0" w:name="_GoBack"/>
            <w:bookmarkEnd w:id="0"/>
          </w:p>
        </w:tc>
      </w:tr>
      <w:tr w14:paraId="0162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3B07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家庭住址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66A4A4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6E8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5B0B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1634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3386AE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是否脱贫家庭子女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6997D3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□ 是    □ 否</w:t>
            </w:r>
          </w:p>
        </w:tc>
      </w:tr>
      <w:tr w14:paraId="3EF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B791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  <w:t>毕业学校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50E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D629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高考考生号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560452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398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5923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父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亲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536D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597A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D8EDE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5811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497E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 xml:space="preserve">母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47"/>
                <w:kern w:val="0"/>
                <w:sz w:val="24"/>
                <w:szCs w:val="22"/>
                <w:highlight w:val="none"/>
              </w:rPr>
              <w:t>亲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E30D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A726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48C867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</w:tc>
      </w:tr>
      <w:tr w14:paraId="592C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5392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  <w:t>院校志愿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FF53AD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  <w:lang w:val="en-US" w:eastAsia="zh-CN"/>
              </w:rPr>
              <w:t xml:space="preserve">                                                 （院校全称）</w:t>
            </w:r>
          </w:p>
        </w:tc>
      </w:tr>
      <w:tr w14:paraId="6465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8B8E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highlight w:val="none"/>
              </w:rPr>
              <w:t>专业志愿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0EF2A0">
            <w:pPr>
              <w:pStyle w:val="5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临床医学       □  中医学</w:t>
            </w:r>
          </w:p>
        </w:tc>
      </w:tr>
      <w:tr w14:paraId="21A5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950196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定向服务意向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732E3F">
            <w:pPr>
              <w:spacing w:line="320" w:lineRule="exact"/>
              <w:ind w:firstLine="944" w:firstLineChars="4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市       县（市、区）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乡镇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村卫生室</w:t>
            </w:r>
          </w:p>
        </w:tc>
      </w:tr>
      <w:tr w14:paraId="1F0C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D33E556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个人定向服务声明：</w:t>
            </w:r>
          </w:p>
          <w:p w14:paraId="1B96D06C">
            <w:pPr>
              <w:spacing w:line="320" w:lineRule="exact"/>
              <w:ind w:firstLine="463" w:firstLineChars="196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本人愿意参加乡村医生定向委托培养项目，毕业后定向到县（市、区）乡镇村卫生室（社区卫生服务中心）服务，服务时间不少于6年。</w:t>
            </w:r>
          </w:p>
          <w:p w14:paraId="2088D460">
            <w:pPr>
              <w:spacing w:line="320" w:lineRule="exact"/>
              <w:ind w:firstLine="463" w:firstLineChars="196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 xml:space="preserve">                    个人签名：              监护人签名：</w:t>
            </w:r>
          </w:p>
        </w:tc>
      </w:tr>
      <w:tr w14:paraId="68E3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195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16E00436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w w:val="8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村委会意见：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0BC90DB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乡镇卫生院意见：</w:t>
            </w:r>
          </w:p>
        </w:tc>
      </w:tr>
      <w:tr w14:paraId="0C4D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419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3AC57B">
            <w:pPr>
              <w:spacing w:line="320" w:lineRule="exact"/>
              <w:ind w:firstLine="1652" w:firstLineChars="7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（印章）</w:t>
            </w:r>
          </w:p>
          <w:p w14:paraId="059EA203">
            <w:pPr>
              <w:spacing w:line="320" w:lineRule="exact"/>
              <w:ind w:firstLine="1888" w:firstLineChars="8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经办人：</w:t>
            </w:r>
          </w:p>
          <w:p w14:paraId="4B1AC1FE">
            <w:pPr>
              <w:spacing w:line="320" w:lineRule="exact"/>
              <w:ind w:firstLine="2124" w:firstLineChars="900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年  月  日</w:t>
            </w:r>
          </w:p>
        </w:tc>
        <w:tc>
          <w:tcPr>
            <w:tcW w:w="48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534BFE4A">
            <w:pPr>
              <w:spacing w:line="320" w:lineRule="exact"/>
              <w:ind w:firstLine="1652" w:firstLineChars="7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（印章）</w:t>
            </w:r>
          </w:p>
          <w:p w14:paraId="20370006">
            <w:pPr>
              <w:spacing w:line="320" w:lineRule="exact"/>
              <w:ind w:firstLine="1888" w:firstLineChars="8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经办人：</w:t>
            </w:r>
          </w:p>
          <w:p w14:paraId="54413E47">
            <w:pPr>
              <w:spacing w:line="320" w:lineRule="exact"/>
              <w:ind w:firstLine="2124" w:firstLineChars="9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年  月  日</w:t>
            </w:r>
          </w:p>
        </w:tc>
      </w:tr>
      <w:tr w14:paraId="53D8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6996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县（市、区）卫生健康委意见：</w:t>
            </w:r>
          </w:p>
          <w:p w14:paraId="4F75C348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</w:p>
          <w:p w14:paraId="4200866C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 xml:space="preserve">                                     （印章）</w:t>
            </w:r>
          </w:p>
          <w:p w14:paraId="4D5D4CBB">
            <w:pPr>
              <w:spacing w:line="320" w:lineRule="exact"/>
              <w:ind w:firstLine="4579" w:firstLineChars="194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 xml:space="preserve">经办人（签字）：           </w:t>
            </w:r>
          </w:p>
          <w:p w14:paraId="69150827">
            <w:pPr>
              <w:spacing w:line="320" w:lineRule="exact"/>
              <w:ind w:firstLine="5051" w:firstLineChars="214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highlight w:val="none"/>
              </w:rPr>
              <w:t>年   月   日</w:t>
            </w:r>
          </w:p>
        </w:tc>
      </w:tr>
    </w:tbl>
    <w:p w14:paraId="353F3623">
      <w:pPr>
        <w:snapToGrid w:val="0"/>
        <w:spacing w:line="420" w:lineRule="exact"/>
        <w:rPr>
          <w:rFonts w:hint="eastAsia" w:ascii="黑体" w:hAnsi="黑体" w:eastAsia="黑体" w:cs="黑体"/>
          <w:sz w:val="32"/>
          <w:szCs w:val="32"/>
          <w:highlight w:val="none"/>
        </w:rPr>
        <w:sectPr>
          <w:pgSz w:w="11907" w:h="16840"/>
          <w:pgMar w:top="1588" w:right="1701" w:bottom="1588" w:left="1701" w:header="851" w:footer="1134" w:gutter="0"/>
          <w:cols w:space="720" w:num="1"/>
          <w:titlePg/>
          <w:rtlGutter w:val="0"/>
          <w:docGrid w:type="linesAndChars" w:linePitch="435" w:charSpace="-849"/>
        </w:sectPr>
      </w:pPr>
    </w:p>
    <w:p w14:paraId="02995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64D54"/>
    <w:multiLevelType w:val="multilevel"/>
    <w:tmpl w:val="1FA64D54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03FF"/>
    <w:rsid w:val="33484E2B"/>
    <w:rsid w:val="7C2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customStyle="1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2026-02-11T03:01:00Z</dcterms:created>
  <dc:creator>Smilence</dc:creator>
  <cp:lastModifiedBy>zZz</cp:lastModifiedBy>
  <dcterms:modified xsi:type="dcterms:W3CDTF">2026-02-12T01:49:39Z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3F8CA807FF1F4ECFBB9BFD6DF12213D7_13</vt:lpwstr>
  </property>
  <property fmtid="{D5CDD505-2E9C-101B-9397-08002B2CF9AE}" pid="4" name="KSOTemplateDocerSaveRecord">
    <vt:lpwstr>eyJoZGlkIjoiOGI3NGY5Njc4NjA1MTk0MDcyMzMxODYwMDZmNjRjYzIiLCJ1c2VySWQiOiIzOTU0MzE4NzAifQ==</vt:lpwstr>
  </property>
</Properties>
</file>