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98" w:type="pct"/>
        <w:tblInd w:w="-1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030"/>
        <w:gridCol w:w="1986"/>
        <w:gridCol w:w="2037"/>
        <w:gridCol w:w="3229"/>
        <w:gridCol w:w="2079"/>
        <w:gridCol w:w="1577"/>
        <w:gridCol w:w="1472"/>
        <w:gridCol w:w="1012"/>
      </w:tblGrid>
      <w:tr w14:paraId="646A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B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t>附件2</w:t>
            </w:r>
          </w:p>
          <w:p w14:paraId="7C6B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44"/>
                <w:szCs w:val="44"/>
                <w:lang w:val="en-US" w:eastAsia="zh-CN" w:bidi="ar-SA"/>
              </w:rPr>
              <w:t>濉溪县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44"/>
                <w:szCs w:val="44"/>
                <w:lang w:val="en-US" w:eastAsia="zh-CN" w:bidi="ar-SA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44"/>
                <w:szCs w:val="44"/>
                <w:lang w:val="en-US" w:eastAsia="zh-CN" w:bidi="ar-SA"/>
              </w:rPr>
              <w:t>年不通过一卡通系统发放中央财政农业防灾救灾资金</w:t>
            </w:r>
          </w:p>
          <w:p w14:paraId="0212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44"/>
                <w:szCs w:val="44"/>
                <w:lang w:val="en-US" w:eastAsia="zh-CN" w:bidi="ar-SA"/>
              </w:rPr>
              <w:t>（第九批）统计表</w:t>
            </w:r>
            <w:bookmarkEnd w:id="0"/>
          </w:p>
        </w:tc>
      </w:tr>
      <w:tr w14:paraId="3EC6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A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6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镇别</w:t>
            </w:r>
          </w:p>
        </w:tc>
        <w:tc>
          <w:tcPr>
            <w:tcW w:w="6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28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主体名称（与预留银行信息一致）</w:t>
            </w:r>
          </w:p>
        </w:tc>
        <w:tc>
          <w:tcPr>
            <w:tcW w:w="6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4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0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0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账号</w:t>
            </w:r>
          </w:p>
        </w:tc>
        <w:tc>
          <w:tcPr>
            <w:tcW w:w="6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D2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5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9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补助标准（元/亩）</w:t>
            </w:r>
          </w:p>
        </w:tc>
        <w:tc>
          <w:tcPr>
            <w:tcW w:w="4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B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3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9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A93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D56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D34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五沟镇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809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濉溪县五沟镇白寺村经济合作社</w:t>
            </w:r>
          </w:p>
        </w:tc>
        <w:tc>
          <w:tcPr>
            <w:tcW w:w="6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95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淮北农商银行五沟支行</w:t>
            </w:r>
          </w:p>
        </w:tc>
        <w:tc>
          <w:tcPr>
            <w:tcW w:w="10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63E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9B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468.01</w:t>
            </w:r>
          </w:p>
        </w:tc>
        <w:tc>
          <w:tcPr>
            <w:tcW w:w="5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B8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  <w:tc>
          <w:tcPr>
            <w:tcW w:w="4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9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4409.20</w:t>
            </w: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0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EF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6F9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D4B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双堆集镇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CD6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濉溪县双堆集镇陈桥村股份经济合作社</w:t>
            </w:r>
          </w:p>
        </w:tc>
        <w:tc>
          <w:tcPr>
            <w:tcW w:w="6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977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淮北农村商业银行双堆支行</w:t>
            </w:r>
          </w:p>
        </w:tc>
        <w:tc>
          <w:tcPr>
            <w:tcW w:w="107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BC4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E7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62.88</w:t>
            </w:r>
          </w:p>
        </w:tc>
        <w:tc>
          <w:tcPr>
            <w:tcW w:w="52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B7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23.39</w:t>
            </w:r>
          </w:p>
        </w:tc>
        <w:tc>
          <w:tcPr>
            <w:tcW w:w="49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D1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1470.76</w:t>
            </w: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DD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6C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双堆集镇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濉溪县双堆集镇马沟村股份经济合作社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淮北农村商业银行双堆支行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213.43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23.39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4992.13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31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7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0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开发区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F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余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1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安徽淮北农村商业银行股份有限公司百善支行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D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C4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162.25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D9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6.9658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8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1130.2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1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D0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6C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DC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开发区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41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某</w:t>
            </w:r>
          </w:p>
        </w:tc>
        <w:tc>
          <w:tcPr>
            <w:tcW w:w="6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D2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农商银行徐楼支行</w:t>
            </w:r>
          </w:p>
        </w:tc>
        <w:tc>
          <w:tcPr>
            <w:tcW w:w="107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8C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67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251</w:t>
            </w:r>
          </w:p>
        </w:tc>
        <w:tc>
          <w:tcPr>
            <w:tcW w:w="52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D7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6.9658</w:t>
            </w:r>
          </w:p>
        </w:tc>
        <w:tc>
          <w:tcPr>
            <w:tcW w:w="49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F5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1748.42</w:t>
            </w: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5A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6B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E0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AE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开发区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3B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放</w:t>
            </w:r>
          </w:p>
        </w:tc>
        <w:tc>
          <w:tcPr>
            <w:tcW w:w="6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90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农商银行濉溪支行</w:t>
            </w:r>
          </w:p>
        </w:tc>
        <w:tc>
          <w:tcPr>
            <w:tcW w:w="107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60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C5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1247.28</w:t>
            </w:r>
          </w:p>
        </w:tc>
        <w:tc>
          <w:tcPr>
            <w:tcW w:w="52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58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6.9658</w:t>
            </w:r>
          </w:p>
        </w:tc>
        <w:tc>
          <w:tcPr>
            <w:tcW w:w="49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38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8688.3</w:t>
            </w: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57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99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AD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9B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开发区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9A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葛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宽</w:t>
            </w:r>
          </w:p>
        </w:tc>
        <w:tc>
          <w:tcPr>
            <w:tcW w:w="6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CF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中国建设银行宿州建业支行</w:t>
            </w:r>
          </w:p>
        </w:tc>
        <w:tc>
          <w:tcPr>
            <w:tcW w:w="107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5A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92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135</w:t>
            </w:r>
          </w:p>
        </w:tc>
        <w:tc>
          <w:tcPr>
            <w:tcW w:w="52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E9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6.9658</w:t>
            </w:r>
          </w:p>
        </w:tc>
        <w:tc>
          <w:tcPr>
            <w:tcW w:w="49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DA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940.38</w:t>
            </w: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33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65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13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45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四铺镇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48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</w:t>
            </w:r>
          </w:p>
        </w:tc>
        <w:tc>
          <w:tcPr>
            <w:tcW w:w="6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E5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中国邮政储蓄银行股份有限公司濉溪县支行</w:t>
            </w:r>
          </w:p>
        </w:tc>
        <w:tc>
          <w:tcPr>
            <w:tcW w:w="107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D6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16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52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AA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13.06962</w:t>
            </w:r>
          </w:p>
        </w:tc>
        <w:tc>
          <w:tcPr>
            <w:tcW w:w="49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62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9802.22</w:t>
            </w: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2A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4D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D2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6B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四铺镇</w:t>
            </w:r>
          </w:p>
        </w:tc>
        <w:tc>
          <w:tcPr>
            <w:tcW w:w="66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24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6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73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中国农业银行股份有限公司濉溪四铺支行</w:t>
            </w:r>
          </w:p>
        </w:tc>
        <w:tc>
          <w:tcPr>
            <w:tcW w:w="107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AA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2A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2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720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13.06962</w:t>
            </w:r>
          </w:p>
        </w:tc>
        <w:tc>
          <w:tcPr>
            <w:tcW w:w="49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FC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1960.44</w:t>
            </w: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31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FD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7B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98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四铺镇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39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濉溪县五铺农场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90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中国农业发展银行濉溪县支行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CA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D5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ABD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13.06962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5E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57637.02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22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29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四铺镇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安徽永民种业有限责任公司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中国建设银行股份有限公司淮北三堤口支行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1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4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13.06962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9018.04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7D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四铺镇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淮北市烈山区兰云种植家庭农场（个体工商户）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中国农业银行股份有限公司淮北烈山支行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8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13.06962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6142.72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BE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四铺镇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堂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中国农业银行淮北市杜集支行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3199.39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5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13.06962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41814.81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B0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4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四铺镇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濉溪县亿丰种植农场(个体工商户)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中国建设银行股份有限公司淮北淮东支行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657.34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6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13.06962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8591.18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32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濉溪县振生谷物种植家庭农场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968.71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5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淮北市三丰肥业有限公司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中国银行濉溪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虎山路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4187.57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C8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濉溪县瑞阳谷物种植家庭农场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1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639.01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D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4874.13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78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淮北和美道口生态农业旅游有限公司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393.79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3003.68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23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濉溪县百善张欢谷物种植家庭农场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建设银行淮北相城支行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398.8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3041.9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25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濉溪县柳丰谷物种植家庭农场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976.99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6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7452.12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15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濉溪县犇腾农牧科技有限公司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3400.64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25938.82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0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F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濉溪县永青谷物种植家庭农场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410.09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3128.01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EA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濉溪县百善轶轩谷物种植家庭农场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中国工商银行股份有限公司淮北杜集支行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378.28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2885.38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26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濉溪县民利源谷物种植专业合作社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6391.95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DF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F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濉溪县王鹏谷物种植家庭农场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徽商银行股份有限公司濉溪百善支行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482.87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3683.15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30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E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濉溪县兄弟谷物种植家庭农场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507.7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3872.55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52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濉溪县百善扬扬谷物种植家庭农场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淮东支行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299.02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2280.81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CB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C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濉溪县巾帼谷物种植家庭农场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F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农行濉溪县支行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639.69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5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4879.32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84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濉溪县农兴黑糯玉米种植专业合作社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210.86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1608.36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0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06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濉溪县百善鑫园谷物种植家庭农场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中国农业银行股份有限公司濉溪百善支行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560.48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4275.13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57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濉溪县地神种业有限公司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1047.62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7990.86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88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濉溪县永民谷物种植家庭农场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中国银行濉溪支行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D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256.55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1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1956.87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ED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濉溪县瑞阳谷物种植家庭农场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466.85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3560.96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1A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濉溪县鹏宇果蔬种植家庭农场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安徽淮北农村商业银行股份有限公司百善支行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184.23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1405.24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B6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淮北三丰肥业有限公司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中国银行濉溪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虎山路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538.52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4107.63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28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濉溪县众鑫果蔬种植专业合作社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中国农业银行股份有限公司濉溪百善支行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558.35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4258.89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48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濉溪县百善小卫谷物种植家庭农场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淮北农村商业银行股份有限公司徐楼支行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238.57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1819.72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F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濉溪县永青谷物种植家庭农场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淮北农村商业银行股份有限公司百善支行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F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101.34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772.98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C9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濉溪县百善张颖谷物种植家庭农场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中国农业银行股份有限公司濉溪百善支行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789.16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6019.42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3C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濉溪县周强谷物种植家庭农场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中国农业银行股份有限公司濉溪百善支行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442.48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33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2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濉溪县百善翟庆海谷物种植家庭农场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农行濉溪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698.34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5326.68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CF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濉溪县百善大顺谷物种植家庭农场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建设银行淮北淮东支行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4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224.27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1710.65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05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9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濉溪县周强谷物种植家庭农场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农行濉溪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101.18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771.76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58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濉溪县金秋谷物种植家庭农场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A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农商银行徐楼支行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180.66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1378.01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95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濉溪县百善雨润农业种植家庭农场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徽商银行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24034.66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BD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濉溪县瑞丰农机服务专业合作社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1372.97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19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濉溪县百善辉永谷物种植家庭农场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中国农业银行股份有限公司濉溪百善支行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1054.3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8041.81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D0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C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濉溪县黄瑞谷物种植家庭农场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中国工商银行股份有限公司淮北相南支行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465.29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15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濉溪县嘉联谷物种植家庭农场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中国农业银行股份有限公司濉溪交通支行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F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130.27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993.65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A2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淮北市郊北农业技术推广合作社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C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中国建设银行股份有限公司淮北高岳支行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6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6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997.65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7609.71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A2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濉溪县宏业谷物种植家庭农场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中国工商银行股份有限公司濉溪百善支行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387.04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2952.2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0E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濉溪县百善赵宗林谷物种植家庭农场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中国农业银行股份有限公司濉溪百善支行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1582.41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12070.04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0A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濉溪县柳丰谷物种植家庭农场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中国农村商业银行股份有限公司濉溪百善支行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926.68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F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7068.37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6F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濉溪县百善轶轩谷物种植家庭农场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中国工商银行股份有限公司淮北杜集支行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1057.61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8067.06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7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E3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濉溪县百善祥泰谷物种植专业合作社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濉溪淮海路支行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5054.27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38552.1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A4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濉溪县龙鼎家庭农场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行濉溪百善支行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804.13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6133.61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DD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濉溪县超想果蔬种植家庭农场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192.89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1471.29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54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濉溪县百善益民谷物种植家庭农场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百善支行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312.96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2387.14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5B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安徽丰和农业有限公司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中国农业银行淮北民生路支行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1971.2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15035.58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68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濉溪县欣源种植家庭农场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中国农业银行股份有限公司濉溪韩村支行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5086.3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38796.42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6D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濉溪县土楼农场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农行濉溪交通支行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6269.91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64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百善镇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濉溪县鲁甸蚕种场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农行濉溪交通支行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7.627630363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3508.71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A0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南坪镇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某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淮北农村商业银行双堆支行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1223.39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16.7028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20434.0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34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南坪镇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英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淮北农村商业银行双堆支行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579.57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16.7028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9680.44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59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南坪镇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淮北光明生态智慧牧场有限公司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中国工商银行濉溪支行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59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3228.68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16.7028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5392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8.00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FF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F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濉溪县刘桥巧农人农业服务专业合作社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中国农业银行濉溪刘桥支行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154.00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6.95741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1071.44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E8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B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濉溪县刘桥镇刘桥村经济合作社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中国农业银行濉溪刘桥支行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C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405.50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6.95741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2821.23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FD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濉溪县泽丰果树种植专业合作社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中国农业银行濉溪大厦支行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9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400.00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6.95741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2782.96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2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刘桥镇火神庙村经济合作社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中国农业银行濉溪刘桥支行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650.6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6.95741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4526.49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F8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濉溪县刘桥腾达农业服务专业合作社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中国农业银行濉溪刘桥支行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561.40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6.95741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3905.89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40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濉溪县刘桥镇彭楼村经济合作社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中国农业银行濉溪刘桥支行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155.40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6.95741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1081.18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24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濉溪县刘桥镇留古村经济合作社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中国农业银行濉溪刘桥支行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235.30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6.95741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1637.08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59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濉溪县刘桥镇杨庄村经济合作社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中国农业银行濉溪刘桥支行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1498.00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6.95741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10422.2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0E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濉溪县刘桥镇王堰村经济合作社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中国农业银行濉溪刘桥支行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305.40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6.95741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2124.79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AE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4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濉溪县刘桥镇任圩村经济合作社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中国农业银行濉溪刘桥支行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177.00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6.95741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1231.46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2E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刘桥镇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濉溪县杨家湖农场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中国农业银行濉溪县支行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895.00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6.95741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6226.88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D9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孙疃镇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濉溪县孙町良种场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中国农业银行濉溪交通支行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12.266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2183.00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12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孙疃镇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濉溪县孙疃益民种植农民专业合作社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中国农业银行股份有限公司濉溪孙疃支行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12.266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6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5767.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22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濉溪县黄桥良种场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农业银行濉溪交通支行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8.551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3659.80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38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濉溪镇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濉溪县五里郢农场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农业银行濉溪县支行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8.551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581.47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50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26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F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51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AE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3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9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F1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68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2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B3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A6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75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56" w:type="pct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0D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 计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99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64967.6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B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F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601235.4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8E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3D29E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">
    <w:altName w:val="宋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C656A"/>
    <w:rsid w:val="50A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jc w:val="center"/>
    </w:pPr>
    <w:rPr>
      <w:rFonts w:ascii="Times New Roman" w:hAnsi="Times New Roman" w:eastAsia="文鼎大标宋" w:cs="Times New Roman"/>
      <w:kern w:val="2"/>
      <w:sz w:val="44"/>
      <w:szCs w:val="21"/>
      <w:lang w:val="en-US" w:eastAsia="zh-CN" w:bidi="ar-SA"/>
    </w:rPr>
  </w:style>
  <w:style w:type="table" w:styleId="4">
    <w:name w:val="Table Grid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2026-04-08T07:03:00Z</dcterms:created>
  <dc:creator>木木</dc:creator>
  <cp:lastModifiedBy>木木</cp:lastModifiedBy>
  <dcterms:modified xsi:type="dcterms:W3CDTF">2026-04-08T07:04:19Z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EEE70BE44E254533A2DC35D5838DFB36_11</vt:lpwstr>
  </property>
  <property fmtid="{D5CDD505-2E9C-101B-9397-08002B2CF9AE}" pid="4" name="KSOTemplateDocerSaveRecord">
    <vt:lpwstr>eyJoZGlkIjoiNzA3MWM0YjEwYzAxYjY2YjRlNDMwNmQzMTFkNmE1ZjkiLCJ1c2VySWQiOiI0Mzg3MDIzNjcifQ==</vt:lpwstr>
  </property>
</Properties>
</file>