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86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1：</w:t>
      </w:r>
    </w:p>
    <w:p w14:paraId="660D47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濉溪县养老服务消费券新增服务主体（机构）</w:t>
      </w:r>
    </w:p>
    <w:p w14:paraId="2FA072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申请表</w:t>
      </w:r>
    </w:p>
    <w:tbl>
      <w:tblPr>
        <w:tblStyle w:val="4"/>
        <w:tblW w:w="9753" w:type="dxa"/>
        <w:tblInd w:w="0" w:type="dxa"/>
        <w:tblBorders>
          <w:top w:val="single" w:color="DEE0E3" w:sz="4" w:space="0"/>
          <w:left w:val="single" w:color="DEE0E3" w:sz="4" w:space="0"/>
          <w:bottom w:val="single" w:color="DEE0E3" w:sz="4" w:space="0"/>
          <w:right w:val="single" w:color="DEE0E3" w:sz="4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83"/>
        <w:gridCol w:w="2417"/>
        <w:gridCol w:w="28"/>
        <w:gridCol w:w="1755"/>
        <w:gridCol w:w="3670"/>
      </w:tblGrid>
      <w:tr w14:paraId="5E167B56">
        <w:tblPrEx>
          <w:tblBorders>
            <w:top w:val="single" w:color="DEE0E3" w:sz="4" w:space="0"/>
            <w:left w:val="single" w:color="DEE0E3" w:sz="4" w:space="0"/>
            <w:bottom w:val="single" w:color="DEE0E3" w:sz="4" w:space="0"/>
            <w:right w:val="single" w:color="DEE0E3" w:sz="4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0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01575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br w:type="page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7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735BD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</w:tr>
      <w:tr w14:paraId="419BCDDA">
        <w:tblPrEx>
          <w:tblBorders>
            <w:top w:val="single" w:color="DEE0E3" w:sz="4" w:space="0"/>
            <w:left w:val="single" w:color="DEE0E3" w:sz="4" w:space="0"/>
            <w:bottom w:val="single" w:color="DEE0E3" w:sz="4" w:space="0"/>
            <w:right w:val="single" w:color="DEE0E3" w:sz="4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14DE4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机构地址</w:t>
            </w:r>
          </w:p>
        </w:tc>
        <w:tc>
          <w:tcPr>
            <w:tcW w:w="7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55C3F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4AC16C0">
        <w:tblPrEx>
          <w:tblBorders>
            <w:top w:val="single" w:color="DEE0E3" w:sz="4" w:space="0"/>
            <w:left w:val="single" w:color="DEE0E3" w:sz="4" w:space="0"/>
            <w:bottom w:val="single" w:color="DEE0E3" w:sz="4" w:space="0"/>
            <w:right w:val="single" w:color="DEE0E3" w:sz="4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6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55DD0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成立时间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2E93C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268A0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机构性质</w:t>
            </w:r>
          </w:p>
        </w:tc>
        <w:tc>
          <w:tcPr>
            <w:tcW w:w="3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52176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 xml:space="preserve">□公办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□民办非企业</w:t>
            </w:r>
          </w:p>
          <w:p w14:paraId="17DA2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□企业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  <w:p w14:paraId="50965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其他（请注明）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______</w:t>
            </w:r>
          </w:p>
        </w:tc>
      </w:tr>
      <w:tr w14:paraId="6708B765">
        <w:tblPrEx>
          <w:tblBorders>
            <w:top w:val="single" w:color="DEE0E3" w:sz="4" w:space="0"/>
            <w:left w:val="single" w:color="DEE0E3" w:sz="4" w:space="0"/>
            <w:bottom w:val="single" w:color="DEE0E3" w:sz="4" w:space="0"/>
            <w:right w:val="single" w:color="DEE0E3" w:sz="4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2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64698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019AA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53803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3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18198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</w:tr>
      <w:tr w14:paraId="4BED1989">
        <w:tblPrEx>
          <w:tblBorders>
            <w:top w:val="single" w:color="DEE0E3" w:sz="4" w:space="0"/>
            <w:left w:val="single" w:color="DEE0E3" w:sz="4" w:space="0"/>
            <w:bottom w:val="single" w:color="DEE0E3" w:sz="4" w:space="0"/>
            <w:right w:val="single" w:color="DEE0E3" w:sz="4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2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40141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20A51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69F03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3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793DD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DD12B61">
        <w:tblPrEx>
          <w:tblBorders>
            <w:top w:val="single" w:color="DEE0E3" w:sz="4" w:space="0"/>
            <w:left w:val="single" w:color="DEE0E3" w:sz="4" w:space="0"/>
            <w:bottom w:val="single" w:color="DEE0E3" w:sz="4" w:space="0"/>
            <w:right w:val="single" w:color="DEE0E3" w:sz="4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78A52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机构类型</w:t>
            </w:r>
          </w:p>
        </w:tc>
        <w:tc>
          <w:tcPr>
            <w:tcW w:w="7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21F6A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firstLine="240" w:firstLineChars="100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 xml:space="preserve">□医养结合与健康服务机构 □生活照料与家政服务企业 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物业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eastAsia="zh-CN"/>
              </w:rPr>
              <w:t>服务企业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其他相关服务组织（请注明）_______</w:t>
            </w:r>
          </w:p>
        </w:tc>
      </w:tr>
      <w:tr w14:paraId="170D76B4">
        <w:tblPrEx>
          <w:tblBorders>
            <w:top w:val="single" w:color="DEE0E3" w:sz="4" w:space="0"/>
            <w:left w:val="single" w:color="DEE0E3" w:sz="4" w:space="0"/>
            <w:bottom w:val="single" w:color="DEE0E3" w:sz="4" w:space="0"/>
            <w:right w:val="single" w:color="DEE0E3" w:sz="4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6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0141E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经营场所面积（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2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003B5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22FD9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机构从业人员情况</w:t>
            </w:r>
          </w:p>
        </w:tc>
        <w:tc>
          <w:tcPr>
            <w:tcW w:w="3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59B23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员工总数：____人，其中：管理人员____人，持证护理员/医护人员/社工等专业人员：____人</w:t>
            </w:r>
          </w:p>
        </w:tc>
      </w:tr>
      <w:tr w14:paraId="60D35B40">
        <w:tblPrEx>
          <w:tblBorders>
            <w:top w:val="single" w:color="DEE0E3" w:sz="4" w:space="0"/>
            <w:left w:val="single" w:color="DEE0E3" w:sz="4" w:space="0"/>
            <w:bottom w:val="single" w:color="DEE0E3" w:sz="4" w:space="0"/>
            <w:right w:val="single" w:color="DEE0E3" w:sz="4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9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04198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主要服务项目（请在符合项前打√，可多选）</w:t>
            </w:r>
          </w:p>
        </w:tc>
        <w:tc>
          <w:tcPr>
            <w:tcW w:w="7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4E75C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bidi="ar"/>
              </w:rPr>
              <w:t>生活照料：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bidi="ar"/>
              </w:rPr>
              <w:t>助餐 □助浴 □助洁 □助行 □助急 □代办 □其他_______</w:t>
            </w:r>
          </w:p>
          <w:p w14:paraId="78867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健康管理：□康复护理 □健康监测 □用药管理 □中医保健 □精神慰藉 </w:t>
            </w:r>
          </w:p>
          <w:p w14:paraId="24821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□其他_______</w:t>
            </w:r>
          </w:p>
          <w:p w14:paraId="417CA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>其他服务：□康复辅具租赁 □适老化改造咨询 □文化娱乐 □法律咨询</w:t>
            </w:r>
          </w:p>
          <w:p w14:paraId="5A88A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□其他_______</w:t>
            </w:r>
            <w:bookmarkStart w:id="0" w:name="_GoBack"/>
            <w:bookmarkEnd w:id="0"/>
          </w:p>
        </w:tc>
      </w:tr>
      <w:tr w14:paraId="09B8D416">
        <w:tblPrEx>
          <w:tblBorders>
            <w:top w:val="single" w:color="DEE0E3" w:sz="4" w:space="0"/>
            <w:left w:val="single" w:color="DEE0E3" w:sz="4" w:space="0"/>
            <w:bottom w:val="single" w:color="DEE0E3" w:sz="4" w:space="0"/>
            <w:right w:val="single" w:color="DEE0E3" w:sz="4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8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51630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拟申请消费券结算的服务项目及单价</w:t>
            </w:r>
          </w:p>
        </w:tc>
        <w:tc>
          <w:tcPr>
            <w:tcW w:w="7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0AED54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bidi="ar"/>
              </w:rPr>
              <w:t xml:space="preserve">_______ 元/次（小时/项） </w:t>
            </w:r>
          </w:p>
          <w:p w14:paraId="31FD6D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bidi="ar"/>
              </w:rPr>
              <w:t>2. _______ 元/次（小时/项）</w:t>
            </w:r>
          </w:p>
          <w:p w14:paraId="6EB34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 _______ 元/次（小时/项）</w:t>
            </w:r>
          </w:p>
          <w:p w14:paraId="5ECA8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 _______ 元/次（小时/项）</w:t>
            </w:r>
          </w:p>
          <w:p w14:paraId="6C1C6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default" w:ascii="黑体" w:hAnsi="黑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（可根据机构具体服务内容自行修改填写）</w:t>
            </w:r>
          </w:p>
        </w:tc>
      </w:tr>
      <w:tr w14:paraId="4920A118">
        <w:tblPrEx>
          <w:tblBorders>
            <w:top w:val="single" w:color="DEE0E3" w:sz="4" w:space="0"/>
            <w:left w:val="single" w:color="DEE0E3" w:sz="4" w:space="0"/>
            <w:bottom w:val="single" w:color="DEE0E3" w:sz="4" w:space="0"/>
            <w:right w:val="single" w:color="DEE0E3" w:sz="4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101BA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eastAsia="zh-CN" w:bidi="ar"/>
              </w:rPr>
              <w:t>机构承诺</w:t>
            </w:r>
          </w:p>
        </w:tc>
        <w:tc>
          <w:tcPr>
            <w:tcW w:w="7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0C017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firstLine="480" w:firstLineChars="200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我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eastAsia="zh-CN" w:bidi="ar"/>
              </w:rPr>
              <w:t>机构保证提供的所有申报信息真实有效，并接受有关部门监督。</w:t>
            </w:r>
          </w:p>
          <w:p w14:paraId="0A8C1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 xml:space="preserve">    </w:t>
            </w:r>
          </w:p>
          <w:p w14:paraId="7FFB1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 xml:space="preserve">       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法定代表人（负责人）签字：</w:t>
            </w:r>
          </w:p>
          <w:p w14:paraId="57624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eastAsia="zh-CN" w:bidi="ar"/>
              </w:rPr>
              <w:t>申报单位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公章）</w:t>
            </w:r>
          </w:p>
          <w:p w14:paraId="01A4B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月  日</w:t>
            </w:r>
          </w:p>
        </w:tc>
      </w:tr>
      <w:tr w14:paraId="06C40084">
        <w:tblPrEx>
          <w:tblBorders>
            <w:top w:val="single" w:color="DEE0E3" w:sz="4" w:space="0"/>
            <w:left w:val="single" w:color="DEE0E3" w:sz="4" w:space="0"/>
            <w:bottom w:val="single" w:color="DEE0E3" w:sz="4" w:space="0"/>
            <w:right w:val="single" w:color="DEE0E3" w:sz="4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3" w:hRule="atLeast"/>
        </w:trPr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55CEC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县民政部门</w:t>
            </w:r>
          </w:p>
          <w:p w14:paraId="29B23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审核意见</w:t>
            </w:r>
          </w:p>
        </w:tc>
        <w:tc>
          <w:tcPr>
            <w:tcW w:w="7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8" w:type="dxa"/>
              <w:left w:w="96" w:type="dxa"/>
              <w:bottom w:w="108" w:type="dxa"/>
              <w:right w:w="96" w:type="dxa"/>
            </w:tcMar>
            <w:vAlign w:val="center"/>
          </w:tcPr>
          <w:p w14:paraId="7BE7F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审核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意见：</w:t>
            </w:r>
          </w:p>
          <w:p w14:paraId="3D417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61ECD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    </w:t>
            </w:r>
          </w:p>
          <w:p w14:paraId="39594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单位盖章：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</w:t>
            </w:r>
          </w:p>
          <w:p w14:paraId="6FD96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             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 xml:space="preserve">年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 xml:space="preserve">月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日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</w:tbl>
    <w:p w14:paraId="637C26AA"/>
    <w:sectPr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51C40A"/>
    <w:multiLevelType w:val="singleLevel"/>
    <w:tmpl w:val="1551C40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5908C1"/>
    <w:rsid w:val="37884B34"/>
    <w:rsid w:val="39812B34"/>
    <w:rsid w:val="493C0826"/>
    <w:rsid w:val="513E788B"/>
    <w:rsid w:val="6F3847E4"/>
    <w:rsid w:val="715908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6">
    <w:name w:val="方正小标宋简体"/>
    <w:basedOn w:val="3"/>
    <w:qFormat/>
    <w:uiPriority w:val="0"/>
    <w:rPr>
      <w:rFonts w:eastAsia="方正小标宋简体" w:asciiTheme="minorAscii" w:hAnsiTheme="minorAscii"/>
      <w:b w:val="0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2026-10-15T01:09:00Z</dcterms:created>
  <dc:creator>jjt</dc:creator>
  <cp:lastModifiedBy>jjt</cp:lastModifiedBy>
  <dcterms:modified xsi:type="dcterms:W3CDTF">2026-10-15T01:52:41Z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7503A7DA76C842D9A66C5E7522B5C8DE_11</vt:lpwstr>
  </property>
  <property fmtid="{D5CDD505-2E9C-101B-9397-08002B2CF9AE}" pid="4" name="KSOTemplateDocerSaveRecord">
    <vt:lpwstr>eyJoZGlkIjoiMTIwNzNhMDM0YTAxMDJlYTRmMjI4ZTJjODY2NjkxYjciLCJ1c2VySWQiOiIyMTA3NjAyOTMifQ==</vt:lpwstr>
  </property>
</Properties>
</file>