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</w:rPr>
        <w:t xml:space="preserve">                                                                                                        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0" w:lineRule="atLeast"/>
        <w:ind w:left="0" w:right="0" w:firstLine="48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333333"/>
          <w:spacing w:val="-1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关于评选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-1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2022年度临涣镇“三八红旗手”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0" w:lineRule="atLeast"/>
        <w:ind w:left="0" w:right="0" w:firstLine="48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-1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及“好婆婆（好媳妇）”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</w:rPr>
      </w:pPr>
    </w:p>
    <w:p>
      <w:pPr>
        <w:pStyle w:val="2"/>
        <w:rPr>
          <w:rFonts w:hint="default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8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各村</w:t>
      </w: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,镇直各单位：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2022年，我镇妇女工作者以习近平新时代中国特色社会主义思想为指导,认真贯彻落实党的二十大精神，服务大局，服务妇女，积极进取，勇争一流，引领广大妇女为建设现代化美好临涣做出积极贡献。为充分发挥先进典型的示范引领作用，镇党委、政府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决定在2023年“三八”节期间评选表彰临涣镇</w:t>
      </w: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“三八”红旗手和好婆婆（好媳妇）若干名。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每村各类分别推荐一名候选人，企业和社会组织各推荐两名三八红旗手候选人</w:t>
      </w:r>
      <w:r>
        <w:rPr>
          <w:rFonts w:hint="default" w:ascii="仿宋_GB2312" w:hAnsi="宋体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）</w:t>
      </w: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。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现将推荐评选有关事项通知如下：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一、</w:t>
      </w:r>
      <w:r>
        <w:rPr>
          <w:rFonts w:hint="default" w:ascii="黑体" w:hAnsi="宋体" w:eastAsia="黑体" w:cs="黑体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评选范围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全镇各界妇女和以妇女为主体的组织，为推动我镇经济社会发展，促进全镇妇女儿童事业进步，促进社会和谐作出突出贡献的先进个人。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-65" w:firstLine="64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黑体" w:hAnsi="宋体" w:eastAsia="黑体" w:cs="黑体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二、评选条件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7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宋体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1、“三八”红旗手：</w:t>
      </w: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加强学习，提高素质；立足岗位，巾帼建功；服务群众，争创佳绩；遵纪守法，弘扬正气的时代优秀女性。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7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宋体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2、好婆婆（媳妇）：</w:t>
      </w: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家庭成员团结，爱国守法，明礼诚信，爱岗敬业，勤劳致富，教子有方，婆媳和睦，邻里融洽，影响并带动周围家庭，为构建和谐临涣作出积极贡献的好婆婆（好媳妇）。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黑体" w:hAnsi="宋体" w:eastAsia="黑体" w:cs="黑体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三、评选要求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-65" w:firstLine="7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宋体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1、高度重视，认真评选。</w:t>
      </w: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要广泛宣传发动，根据各类先进标准，认真筛选，严格把关，把真正优秀、有影响、有模范带头作用的先进典型推选出来。镇党委、政府成立以纪委、党群办、宣传部、经发局、综治办、派出所等部门的评审组。对上报的各类材料进行联合评审，择优评定，对于上报的材料不真实、敷衍应付的取消参评资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-65" w:firstLine="7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宋体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2、扩大范围，避免重复。</w:t>
      </w: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为扩大表彰范围，充分发挥典型的示范引导作用，对镇级及以上妇联已经表彰过的个人，原则上不再重复表彰。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-65" w:firstLine="7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宋体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3、规范填报，事迹突出。</w:t>
      </w: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认真填报“三八”红旗手、好婆婆（好媳妇）、推荐表，推荐表中的主要事迹500字左右，要求文字简练、事迹突出。推荐表要统一用A4纸，一式2份；好婆婆（好媳妇），要附全家福照片一张，“三八”红旗手要附工作照片一张，同时报电子版表格。纸质和电子版材料（打包属名）于2023年2月22日前报镇妇联，逾期不报者视为自动放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-65" w:firstLine="7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-65" w:firstLine="64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-65" w:firstLine="64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附件：1.临涣镇“三八”红旗手推荐表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-65" w:firstLine="160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2.临涣镇“好婆婆（媳妇）”推荐表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-65" w:firstLine="48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840" w:firstLine="48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840" w:firstLine="48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576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中共临涣镇委员会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576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2023年2月6日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</w:rPr>
      </w:pPr>
    </w:p>
    <w:p>
      <w:pPr>
        <w:pStyle w:val="2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8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-20"/>
          <w:kern w:val="0"/>
          <w:sz w:val="44"/>
          <w:szCs w:val="44"/>
          <w:shd w:val="clear" w:fill="FFFFFF"/>
          <w:lang w:val="en-US" w:eastAsia="zh-CN" w:bidi="ar"/>
        </w:rPr>
        <w:t> 临涣镇“三八”红旗手推荐表</w:t>
      </w:r>
    </w:p>
    <w:tbl>
      <w:tblPr>
        <w:tblStyle w:val="7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8"/>
        <w:gridCol w:w="766"/>
        <w:gridCol w:w="1318"/>
        <w:gridCol w:w="1356"/>
        <w:gridCol w:w="108"/>
        <w:gridCol w:w="1321"/>
        <w:gridCol w:w="1181"/>
        <w:gridCol w:w="158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exact"/>
        </w:trPr>
        <w:tc>
          <w:tcPr>
            <w:tcW w:w="16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姓  名</w:t>
            </w:r>
          </w:p>
        </w:tc>
        <w:tc>
          <w:tcPr>
            <w:tcW w:w="13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3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年 龄</w:t>
            </w:r>
          </w:p>
        </w:tc>
        <w:tc>
          <w:tcPr>
            <w:tcW w:w="142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文 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程 度</w:t>
            </w:r>
          </w:p>
        </w:tc>
        <w:tc>
          <w:tcPr>
            <w:tcW w:w="15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exact"/>
        </w:trPr>
        <w:tc>
          <w:tcPr>
            <w:tcW w:w="165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政 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面 貌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联 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电 话</w:t>
            </w:r>
          </w:p>
        </w:tc>
        <w:tc>
          <w:tcPr>
            <w:tcW w:w="419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5" w:hRule="atLeast"/>
        </w:trPr>
        <w:tc>
          <w:tcPr>
            <w:tcW w:w="165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单位及职务</w:t>
            </w:r>
          </w:p>
        </w:tc>
        <w:tc>
          <w:tcPr>
            <w:tcW w:w="686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86" w:hRule="exact"/>
        </w:trPr>
        <w:tc>
          <w:tcPr>
            <w:tcW w:w="8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迹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63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2" w:hRule="exact"/>
        </w:trPr>
        <w:tc>
          <w:tcPr>
            <w:tcW w:w="4436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所在单位意见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     （盖章）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年  月  日</w:t>
            </w:r>
          </w:p>
        </w:tc>
        <w:tc>
          <w:tcPr>
            <w:tcW w:w="408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6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镇审核意见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     （盖章）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       年  月  日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8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</w:t>
      </w:r>
      <w:r>
        <w:rPr>
          <w:rFonts w:hint="default" w:ascii="黑体" w:hAnsi="宋体" w:eastAsia="黑体" w:cs="黑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8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-20"/>
          <w:kern w:val="0"/>
          <w:sz w:val="44"/>
          <w:szCs w:val="44"/>
          <w:shd w:val="clear" w:fill="FFFFFF"/>
          <w:lang w:val="en-US" w:eastAsia="zh-CN" w:bidi="ar"/>
        </w:rPr>
        <w:t> 临涣镇“好婆婆（好媳妇）”推荐表</w:t>
      </w:r>
    </w:p>
    <w:tbl>
      <w:tblPr>
        <w:tblStyle w:val="7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8"/>
        <w:gridCol w:w="796"/>
        <w:gridCol w:w="1318"/>
        <w:gridCol w:w="1052"/>
        <w:gridCol w:w="304"/>
        <w:gridCol w:w="1429"/>
        <w:gridCol w:w="1181"/>
        <w:gridCol w:w="158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16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姓  名</w:t>
            </w:r>
          </w:p>
        </w:tc>
        <w:tc>
          <w:tcPr>
            <w:tcW w:w="13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年 龄</w:t>
            </w:r>
          </w:p>
        </w:tc>
        <w:tc>
          <w:tcPr>
            <w:tcW w:w="14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文 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程 度</w:t>
            </w:r>
          </w:p>
        </w:tc>
        <w:tc>
          <w:tcPr>
            <w:tcW w:w="15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165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政 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面 貌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联 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电 话</w:t>
            </w:r>
          </w:p>
        </w:tc>
        <w:tc>
          <w:tcPr>
            <w:tcW w:w="419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165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单位及职务</w:t>
            </w:r>
          </w:p>
        </w:tc>
        <w:tc>
          <w:tcPr>
            <w:tcW w:w="686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2" w:hRule="exact"/>
        </w:trPr>
        <w:tc>
          <w:tcPr>
            <w:tcW w:w="8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迹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66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2" w:hRule="exact"/>
        </w:trPr>
        <w:tc>
          <w:tcPr>
            <w:tcW w:w="402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2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所在单位意见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     （盖章）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年  月  日</w:t>
            </w:r>
          </w:p>
        </w:tc>
        <w:tc>
          <w:tcPr>
            <w:tcW w:w="449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56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镇审核意见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     （盖章）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       年  月  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9566372"/>
      <w:docPartObj>
        <w:docPartGallery w:val="autotext"/>
      </w:docPartObj>
    </w:sdtPr>
    <w:sdtEndPr>
      <w:rPr>
        <w:rFonts w:hint="eastAsia" w:ascii="仿宋_GB2312" w:eastAsia="仿宋_GB2312"/>
        <w:sz w:val="24"/>
        <w:szCs w:val="24"/>
      </w:rPr>
    </w:sdtEndPr>
    <w:sdtContent>
      <w:p>
        <w:pPr>
          <w:pStyle w:val="4"/>
          <w:jc w:val="right"/>
          <w:rPr>
            <w:rFonts w:ascii="仿宋_GB2312" w:eastAsia="仿宋_GB2312"/>
            <w:sz w:val="24"/>
            <w:szCs w:val="24"/>
          </w:rPr>
        </w:pPr>
        <w:r>
          <w:rPr>
            <w:rFonts w:hint="eastAsia" w:ascii="仿宋_GB2312" w:eastAsia="仿宋_GB2312"/>
            <w:sz w:val="24"/>
            <w:szCs w:val="24"/>
          </w:rPr>
          <w:fldChar w:fldCharType="begin"/>
        </w:r>
        <w:r>
          <w:rPr>
            <w:rFonts w:hint="eastAsia" w:ascii="仿宋_GB2312" w:eastAsia="仿宋_GB2312"/>
            <w:sz w:val="24"/>
            <w:szCs w:val="24"/>
          </w:rPr>
          <w:instrText xml:space="preserve"> PAGE   \* MERGEFORMAT </w:instrText>
        </w:r>
        <w:r>
          <w:rPr>
            <w:rFonts w:hint="eastAsia" w:ascii="仿宋_GB2312" w:eastAsia="仿宋_GB2312"/>
            <w:sz w:val="24"/>
            <w:szCs w:val="24"/>
          </w:rPr>
          <w:fldChar w:fldCharType="separate"/>
        </w:r>
        <w:r>
          <w:rPr>
            <w:rFonts w:ascii="仿宋_GB2312" w:eastAsia="仿宋_GB2312"/>
            <w:sz w:val="24"/>
            <w:szCs w:val="24"/>
            <w:lang w:val="zh-CN"/>
          </w:rPr>
          <w:t>-</w:t>
        </w:r>
        <w:r>
          <w:rPr>
            <w:rFonts w:ascii="仿宋_GB2312" w:eastAsia="仿宋_GB2312"/>
            <w:sz w:val="24"/>
            <w:szCs w:val="24"/>
          </w:rPr>
          <w:t xml:space="preserve"> 9 -</w:t>
        </w:r>
        <w:r>
          <w:rPr>
            <w:rFonts w:hint="eastAsia" w:ascii="仿宋_GB2312" w:eastAsia="仿宋_GB2312"/>
            <w:sz w:val="24"/>
            <w:szCs w:val="24"/>
          </w:rP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9566376"/>
      <w:docPartObj>
        <w:docPartGallery w:val="autotext"/>
      </w:docPartObj>
    </w:sdtPr>
    <w:sdtEndPr>
      <w:rPr>
        <w:rFonts w:hint="eastAsia" w:ascii="仿宋_GB2312" w:eastAsia="仿宋_GB2312"/>
        <w:sz w:val="24"/>
        <w:szCs w:val="24"/>
      </w:rPr>
    </w:sdtEndPr>
    <w:sdtContent>
      <w:p>
        <w:pPr>
          <w:pStyle w:val="4"/>
          <w:rPr>
            <w:rFonts w:ascii="仿宋_GB2312" w:eastAsia="仿宋_GB2312"/>
            <w:sz w:val="24"/>
            <w:szCs w:val="24"/>
          </w:rPr>
        </w:pPr>
        <w:r>
          <w:rPr>
            <w:rFonts w:hint="eastAsia" w:ascii="仿宋_GB2312" w:eastAsia="仿宋_GB2312"/>
            <w:sz w:val="24"/>
            <w:szCs w:val="24"/>
          </w:rPr>
          <w:fldChar w:fldCharType="begin"/>
        </w:r>
        <w:r>
          <w:rPr>
            <w:rFonts w:hint="eastAsia" w:ascii="仿宋_GB2312" w:eastAsia="仿宋_GB2312"/>
            <w:sz w:val="24"/>
            <w:szCs w:val="24"/>
          </w:rPr>
          <w:instrText xml:space="preserve"> PAGE   \* MERGEFORMAT </w:instrText>
        </w:r>
        <w:r>
          <w:rPr>
            <w:rFonts w:hint="eastAsia" w:ascii="仿宋_GB2312" w:eastAsia="仿宋_GB2312"/>
            <w:sz w:val="24"/>
            <w:szCs w:val="24"/>
          </w:rPr>
          <w:fldChar w:fldCharType="separate"/>
        </w:r>
        <w:r>
          <w:rPr>
            <w:rFonts w:ascii="仿宋_GB2312" w:eastAsia="仿宋_GB2312"/>
            <w:sz w:val="24"/>
            <w:szCs w:val="24"/>
            <w:lang w:val="zh-CN"/>
          </w:rPr>
          <w:t>-</w:t>
        </w:r>
        <w:r>
          <w:rPr>
            <w:rFonts w:ascii="仿宋_GB2312" w:eastAsia="仿宋_GB2312"/>
            <w:sz w:val="24"/>
            <w:szCs w:val="24"/>
          </w:rPr>
          <w:t xml:space="preserve"> 10 -</w:t>
        </w:r>
        <w:r>
          <w:rPr>
            <w:rFonts w:hint="eastAsia" w:ascii="仿宋_GB2312" w:eastAsia="仿宋_GB2312"/>
            <w:sz w:val="24"/>
            <w:szCs w:val="24"/>
          </w:rPr>
          <w:fldChar w:fldCharType="end"/>
        </w:r>
      </w:p>
    </w:sdtContent>
  </w:sdt>
  <w:p>
    <w:pPr>
      <w:pStyle w:val="4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false"/>
  <w:bordersDoNotSurroundFooter w:val="false"/>
  <w:documentProtection w:enforcement="0"/>
  <w:defaultTabStop w:val="420"/>
  <w:evenAndOddHeaders w:val="true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2Y5NmYzOTM1OGY1ZTEwMjg1MGFhZGZjMjZkNDliMWQifQ=="/>
  </w:docVars>
  <w:rsids>
    <w:rsidRoot w:val="002E4BE5"/>
    <w:rsid w:val="000138B8"/>
    <w:rsid w:val="00027B44"/>
    <w:rsid w:val="00032F1D"/>
    <w:rsid w:val="00040B82"/>
    <w:rsid w:val="00066E76"/>
    <w:rsid w:val="00094527"/>
    <w:rsid w:val="00101C92"/>
    <w:rsid w:val="00131DCB"/>
    <w:rsid w:val="00180201"/>
    <w:rsid w:val="0019107A"/>
    <w:rsid w:val="001A4FBD"/>
    <w:rsid w:val="001A63E6"/>
    <w:rsid w:val="001A77B9"/>
    <w:rsid w:val="001B5612"/>
    <w:rsid w:val="001E2861"/>
    <w:rsid w:val="001F2682"/>
    <w:rsid w:val="00203475"/>
    <w:rsid w:val="00216F21"/>
    <w:rsid w:val="00233A16"/>
    <w:rsid w:val="00240CD0"/>
    <w:rsid w:val="002503A0"/>
    <w:rsid w:val="002601E8"/>
    <w:rsid w:val="00276145"/>
    <w:rsid w:val="00294DC1"/>
    <w:rsid w:val="002B7E19"/>
    <w:rsid w:val="002D17D0"/>
    <w:rsid w:val="002D19B3"/>
    <w:rsid w:val="002D429B"/>
    <w:rsid w:val="002E4BE5"/>
    <w:rsid w:val="003106D6"/>
    <w:rsid w:val="00311382"/>
    <w:rsid w:val="0036045F"/>
    <w:rsid w:val="0036219E"/>
    <w:rsid w:val="003A1675"/>
    <w:rsid w:val="003D504B"/>
    <w:rsid w:val="003E11E2"/>
    <w:rsid w:val="003F4399"/>
    <w:rsid w:val="00402B4F"/>
    <w:rsid w:val="004949F6"/>
    <w:rsid w:val="004A7B84"/>
    <w:rsid w:val="004B723C"/>
    <w:rsid w:val="00554A94"/>
    <w:rsid w:val="00580CAD"/>
    <w:rsid w:val="00594429"/>
    <w:rsid w:val="005E2BDF"/>
    <w:rsid w:val="005E4A8E"/>
    <w:rsid w:val="0061783E"/>
    <w:rsid w:val="00620BDC"/>
    <w:rsid w:val="006235FE"/>
    <w:rsid w:val="00637457"/>
    <w:rsid w:val="0064542F"/>
    <w:rsid w:val="00646B09"/>
    <w:rsid w:val="006613B3"/>
    <w:rsid w:val="006A144B"/>
    <w:rsid w:val="006B5C98"/>
    <w:rsid w:val="006C1585"/>
    <w:rsid w:val="00705F39"/>
    <w:rsid w:val="007402B8"/>
    <w:rsid w:val="00747D01"/>
    <w:rsid w:val="007518A5"/>
    <w:rsid w:val="00790185"/>
    <w:rsid w:val="0079176C"/>
    <w:rsid w:val="007B3E67"/>
    <w:rsid w:val="007C452C"/>
    <w:rsid w:val="007C7D89"/>
    <w:rsid w:val="007D1D9A"/>
    <w:rsid w:val="007E1985"/>
    <w:rsid w:val="007E283D"/>
    <w:rsid w:val="00813C26"/>
    <w:rsid w:val="00832608"/>
    <w:rsid w:val="00877C03"/>
    <w:rsid w:val="008973FD"/>
    <w:rsid w:val="008F207C"/>
    <w:rsid w:val="00920F94"/>
    <w:rsid w:val="009371F2"/>
    <w:rsid w:val="00957962"/>
    <w:rsid w:val="00960851"/>
    <w:rsid w:val="00964BDF"/>
    <w:rsid w:val="00975340"/>
    <w:rsid w:val="009873FC"/>
    <w:rsid w:val="009A208B"/>
    <w:rsid w:val="00A251A8"/>
    <w:rsid w:val="00A360A6"/>
    <w:rsid w:val="00A5432C"/>
    <w:rsid w:val="00A622D3"/>
    <w:rsid w:val="00A6487F"/>
    <w:rsid w:val="00A8091E"/>
    <w:rsid w:val="00A84CD8"/>
    <w:rsid w:val="00AC148B"/>
    <w:rsid w:val="00B12FEC"/>
    <w:rsid w:val="00B247FC"/>
    <w:rsid w:val="00B5247A"/>
    <w:rsid w:val="00B97795"/>
    <w:rsid w:val="00BE31BE"/>
    <w:rsid w:val="00C1121B"/>
    <w:rsid w:val="00C554FF"/>
    <w:rsid w:val="00C578BE"/>
    <w:rsid w:val="00C77D5C"/>
    <w:rsid w:val="00C869CD"/>
    <w:rsid w:val="00C95F01"/>
    <w:rsid w:val="00C96265"/>
    <w:rsid w:val="00CD23AE"/>
    <w:rsid w:val="00CE1BB7"/>
    <w:rsid w:val="00CF5935"/>
    <w:rsid w:val="00D07D92"/>
    <w:rsid w:val="00D17047"/>
    <w:rsid w:val="00D2268E"/>
    <w:rsid w:val="00D2515B"/>
    <w:rsid w:val="00D53A0E"/>
    <w:rsid w:val="00D67C8E"/>
    <w:rsid w:val="00DA2EDF"/>
    <w:rsid w:val="00DA3B05"/>
    <w:rsid w:val="00E5274A"/>
    <w:rsid w:val="00E87BD0"/>
    <w:rsid w:val="00EA1125"/>
    <w:rsid w:val="00EA4FBE"/>
    <w:rsid w:val="00EB7B52"/>
    <w:rsid w:val="00ED2E72"/>
    <w:rsid w:val="00ED7348"/>
    <w:rsid w:val="00F01C55"/>
    <w:rsid w:val="00F027D9"/>
    <w:rsid w:val="00F16485"/>
    <w:rsid w:val="00F275FA"/>
    <w:rsid w:val="00F97427"/>
    <w:rsid w:val="00FA03C2"/>
    <w:rsid w:val="00FC19CF"/>
    <w:rsid w:val="019D697A"/>
    <w:rsid w:val="02A1111E"/>
    <w:rsid w:val="06676EEE"/>
    <w:rsid w:val="06894BC5"/>
    <w:rsid w:val="06FA6841"/>
    <w:rsid w:val="09572537"/>
    <w:rsid w:val="0A321A9A"/>
    <w:rsid w:val="0B3B33AF"/>
    <w:rsid w:val="10BF8784"/>
    <w:rsid w:val="12576E37"/>
    <w:rsid w:val="127F2378"/>
    <w:rsid w:val="12D01916"/>
    <w:rsid w:val="14CE0E84"/>
    <w:rsid w:val="15724781"/>
    <w:rsid w:val="15C50828"/>
    <w:rsid w:val="16622381"/>
    <w:rsid w:val="17624D3F"/>
    <w:rsid w:val="17BE4E45"/>
    <w:rsid w:val="17BFD240"/>
    <w:rsid w:val="17E7798E"/>
    <w:rsid w:val="1D1F3B67"/>
    <w:rsid w:val="1E392CA3"/>
    <w:rsid w:val="21DF261D"/>
    <w:rsid w:val="23BC4F54"/>
    <w:rsid w:val="23C6233B"/>
    <w:rsid w:val="23FB69E0"/>
    <w:rsid w:val="26E97426"/>
    <w:rsid w:val="27B419B6"/>
    <w:rsid w:val="28AD2841"/>
    <w:rsid w:val="2CE638AC"/>
    <w:rsid w:val="30654968"/>
    <w:rsid w:val="323E39E4"/>
    <w:rsid w:val="32AB482D"/>
    <w:rsid w:val="33EF143A"/>
    <w:rsid w:val="34CC69B3"/>
    <w:rsid w:val="351840CE"/>
    <w:rsid w:val="35DE8980"/>
    <w:rsid w:val="38170567"/>
    <w:rsid w:val="3B2F83C8"/>
    <w:rsid w:val="3B4E5EF5"/>
    <w:rsid w:val="3BF81542"/>
    <w:rsid w:val="3C9710F7"/>
    <w:rsid w:val="3CA01523"/>
    <w:rsid w:val="3DA94408"/>
    <w:rsid w:val="3DFFCF99"/>
    <w:rsid w:val="3FB157F6"/>
    <w:rsid w:val="481C04B0"/>
    <w:rsid w:val="4961203A"/>
    <w:rsid w:val="498E06C6"/>
    <w:rsid w:val="49BA7C78"/>
    <w:rsid w:val="4A8A3813"/>
    <w:rsid w:val="4E553374"/>
    <w:rsid w:val="4F943DCA"/>
    <w:rsid w:val="4FE34DE9"/>
    <w:rsid w:val="4FFF32D4"/>
    <w:rsid w:val="50A3118B"/>
    <w:rsid w:val="54B349BB"/>
    <w:rsid w:val="583F7AB0"/>
    <w:rsid w:val="58FE2249"/>
    <w:rsid w:val="59027138"/>
    <w:rsid w:val="59BB353F"/>
    <w:rsid w:val="5A3944A3"/>
    <w:rsid w:val="5ABC353D"/>
    <w:rsid w:val="5C3028AF"/>
    <w:rsid w:val="5DFF33EE"/>
    <w:rsid w:val="5E750138"/>
    <w:rsid w:val="5F1D65AC"/>
    <w:rsid w:val="60675D31"/>
    <w:rsid w:val="642D6B39"/>
    <w:rsid w:val="68183DB4"/>
    <w:rsid w:val="687575D9"/>
    <w:rsid w:val="68B44BE2"/>
    <w:rsid w:val="6DBB7295"/>
    <w:rsid w:val="6FED9A0C"/>
    <w:rsid w:val="6FFE01C5"/>
    <w:rsid w:val="718F5ABC"/>
    <w:rsid w:val="71995A67"/>
    <w:rsid w:val="72F9632C"/>
    <w:rsid w:val="740979DB"/>
    <w:rsid w:val="75A3E373"/>
    <w:rsid w:val="7649092B"/>
    <w:rsid w:val="77677B50"/>
    <w:rsid w:val="777B8D5B"/>
    <w:rsid w:val="77AC692C"/>
    <w:rsid w:val="7B454A69"/>
    <w:rsid w:val="7BDEA42F"/>
    <w:rsid w:val="7BDEF2AA"/>
    <w:rsid w:val="7EA61EA2"/>
    <w:rsid w:val="7EE9806A"/>
    <w:rsid w:val="7F75CCE8"/>
    <w:rsid w:val="7FF7696C"/>
    <w:rsid w:val="9FDD7B68"/>
    <w:rsid w:val="A779793B"/>
    <w:rsid w:val="A7BB1AD4"/>
    <w:rsid w:val="AF37B5E6"/>
    <w:rsid w:val="BADF99C4"/>
    <w:rsid w:val="C3B7F2B6"/>
    <w:rsid w:val="DCDFAE67"/>
    <w:rsid w:val="DD388BA7"/>
    <w:rsid w:val="DFEE9808"/>
    <w:rsid w:val="F5FBC779"/>
    <w:rsid w:val="F7FE5398"/>
    <w:rsid w:val="FBCF1C10"/>
    <w:rsid w:val="FDE34ACE"/>
    <w:rsid w:val="FEBE3970"/>
    <w:rsid w:val="FF9BF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next w:val="1"/>
    <w:qFormat/>
    <w:uiPriority w:val="99"/>
    <w:pPr>
      <w:spacing w:line="360" w:lineRule="auto"/>
      <w:jc w:val="center"/>
    </w:pPr>
    <w:rPr>
      <w:b/>
      <w:bCs/>
      <w:kern w:val="10"/>
      <w:sz w:val="52"/>
      <w:szCs w:val="52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眉 Char"/>
    <w:basedOn w:val="8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interview-infonr"/>
    <w:basedOn w:val="8"/>
    <w:uiPriority w:val="0"/>
  </w:style>
  <w:style w:type="character" w:customStyle="1" w:styleId="14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11</Pages>
  <Words>5714</Words>
  <Characters>5838</Characters>
  <Lines>50</Lines>
  <Paragraphs>14</Paragraphs>
  <TotalTime>1</TotalTime>
  <ScaleCrop>false</ScaleCrop>
  <LinksUpToDate>false</LinksUpToDate>
  <CharactersWithSpaces>5956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2021-08-16T08:45:00Z</dcterms:created>
  <dc:creator>李庆永</dc:creator>
  <cp:lastModifiedBy>chaoyue</cp:lastModifiedBy>
  <dcterms:modified xsi:type="dcterms:W3CDTF">2023-03-24T16:26:05Z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BA4208A0F5B640249EFC5833465CD2FF</vt:lpwstr>
  </property>
</Properties>
</file>