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5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宋体" w:hAnsi="宋体" w:eastAsia="宋体"/>
          <w:b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lang w:val="en-US" w:eastAsia="zh-CN"/>
        </w:rPr>
        <w:t>附件3</w:t>
      </w:r>
    </w:p>
    <w:bookmarkEnd w:id="0"/>
    <w:p w14:paraId="403459D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濉溪县202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年度授权发明专利资助申请明细表</w:t>
      </w:r>
    </w:p>
    <w:p w14:paraId="5537C79C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申报单位：  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Style w:val="4"/>
        <w:tblW w:w="14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11"/>
        <w:gridCol w:w="1567"/>
        <w:gridCol w:w="1984"/>
        <w:gridCol w:w="1560"/>
        <w:gridCol w:w="1933"/>
        <w:gridCol w:w="2127"/>
        <w:gridCol w:w="1984"/>
        <w:gridCol w:w="851"/>
      </w:tblGrid>
      <w:tr w14:paraId="2DE2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91" w:type="dxa"/>
            <w:noWrap w:val="0"/>
            <w:vAlign w:val="center"/>
          </w:tcPr>
          <w:p w14:paraId="25778F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011" w:type="dxa"/>
            <w:noWrap w:val="0"/>
            <w:vAlign w:val="center"/>
          </w:tcPr>
          <w:p w14:paraId="68DB1AD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567" w:type="dxa"/>
            <w:noWrap w:val="0"/>
            <w:vAlign w:val="center"/>
          </w:tcPr>
          <w:p w14:paraId="172140E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授权公告日</w:t>
            </w:r>
          </w:p>
        </w:tc>
        <w:tc>
          <w:tcPr>
            <w:tcW w:w="1984" w:type="dxa"/>
            <w:noWrap w:val="0"/>
            <w:vAlign w:val="center"/>
          </w:tcPr>
          <w:p w14:paraId="372708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1560" w:type="dxa"/>
            <w:noWrap w:val="0"/>
            <w:vAlign w:val="top"/>
          </w:tcPr>
          <w:p w14:paraId="32DE75E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申请金额</w:t>
            </w:r>
          </w:p>
          <w:p w14:paraId="0B84F0B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33" w:type="dxa"/>
            <w:noWrap w:val="0"/>
            <w:vAlign w:val="center"/>
          </w:tcPr>
          <w:p w14:paraId="27E8BB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账户名称</w:t>
            </w:r>
          </w:p>
        </w:tc>
        <w:tc>
          <w:tcPr>
            <w:tcW w:w="2127" w:type="dxa"/>
            <w:noWrap w:val="0"/>
            <w:vAlign w:val="center"/>
          </w:tcPr>
          <w:p w14:paraId="369A56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开户银行（全称）</w:t>
            </w:r>
          </w:p>
        </w:tc>
        <w:tc>
          <w:tcPr>
            <w:tcW w:w="1984" w:type="dxa"/>
            <w:noWrap w:val="0"/>
            <w:vAlign w:val="center"/>
          </w:tcPr>
          <w:p w14:paraId="7292DE0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开户银行帐号</w:t>
            </w:r>
          </w:p>
        </w:tc>
        <w:tc>
          <w:tcPr>
            <w:tcW w:w="851" w:type="dxa"/>
            <w:noWrap w:val="0"/>
            <w:vAlign w:val="center"/>
          </w:tcPr>
          <w:p w14:paraId="6B3E8E7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5918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53ECA4B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5000837B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CBECE3B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ED165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2A6781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3C0C5A2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9DCB4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D76F6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FFE03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49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159B16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35D135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BC4DB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4CA51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045898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1DA04FC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AAD2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75AB24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6DA6C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B4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385CC4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55695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7F100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FD506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5065BC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55560E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C12A4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282460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1FD7A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58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00D497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394A2E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C598C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2BBF8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81D44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1A3E4D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5ABCA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47E7F8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7400C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6C6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3EC13F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0231E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CFA54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21BA2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42405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4E80B5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8FD0D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F4BECF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F983A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0C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0A87D0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6FE254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4D2D2C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60572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27D32E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09E508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6DB06B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1CE1B7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541F4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1E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41D8ED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705C1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DFE51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622CB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567FC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3F69BF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1D820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77E37A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99A5B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B5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660D84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6778DF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586C6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9109B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7AA35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6B1D49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F47A2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551366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735A6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8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0261A2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AF283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A96CC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23CA3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2E014F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7B0FCC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F508D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0534A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40CBB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E4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06CDA4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CE61C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E70B7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10789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6A982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1B2A54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40EE7E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42A8C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68F56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2F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6BE04B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F9AED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00D3D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2F176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E9DCD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4C59F3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63160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770270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26503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3A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 w14:paraId="72B518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B7F1B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4B202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A31BA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53335A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 w14:paraId="39D34C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DA752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5CC091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03DF61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E8BB6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540A"/>
    <w:rsid w:val="37C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uppressAutoHyphens/>
      <w:bidi w:val="0"/>
      <w:spacing w:before="240" w:after="60"/>
      <w:jc w:val="center"/>
      <w:outlineLvl w:val="0"/>
    </w:pPr>
    <w:rPr>
      <w:rFonts w:ascii="Arial" w:hAnsi="Arial" w:eastAsia="宋体" w:cs="Arial"/>
      <w:bCs/>
      <w:color w:val="auto"/>
      <w:kern w:val="2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er or footer|2"/>
    <w:basedOn w:val="1"/>
    <w:qFormat/>
    <w:uiPriority w:val="0"/>
    <w:pPr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2024-12-11T01:40:00Z</dcterms:created>
  <dc:creator>爱喝冰可乐</dc:creator>
  <cp:lastModifiedBy>爱喝冰可乐</cp:lastModifiedBy>
  <dcterms:modified xsi:type="dcterms:W3CDTF">2024-12-11T01:42:44Z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09746567C44F4B30BEE95C84499863C2_11</vt:lpwstr>
  </property>
</Properties>
</file>