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654E">
      <w:pPr>
        <w:spacing w:beforeLines="0" w:afterLine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420"/>
        <w:gridCol w:w="1970"/>
        <w:gridCol w:w="1685"/>
      </w:tblGrid>
      <w:tr w14:paraId="7DD5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0" w:hRule="atLeast"/>
        </w:trPr>
        <w:tc>
          <w:tcPr>
            <w:tcW w:w="8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濉溪县城市管理局公开招聘城市管理协管员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拟聘用人员公示名单</w:t>
            </w:r>
          </w:p>
        </w:tc>
      </w:tr>
      <w:tr w14:paraId="5B1C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 w14:paraId="37AF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531B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484C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1684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6126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04AD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38E0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61F8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43CD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1E07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0E7E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1D50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051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7064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B3A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215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0BA3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2FD8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4AE1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1AFD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0A77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2D4C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5A43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0574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0700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06C7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 w14:paraId="3285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2F81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4F64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2503250507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7A50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2503240205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 w14:paraId="503A9FCB">
      <w:pPr>
        <w:spacing w:beforeLines="0" w:afterLines="0"/>
        <w:rPr>
          <w:rFonts w:hint="default"/>
          <w:sz w:val="21"/>
          <w:szCs w:val="24"/>
        </w:rPr>
      </w:pPr>
    </w:p>
    <w:p w14:paraId="1B49941A">
      <w:pPr>
        <w:spacing w:beforeLines="0" w:afterLines="0"/>
        <w:rPr>
          <w:rFonts w:hint="default"/>
          <w:sz w:val="21"/>
          <w:szCs w:val="24"/>
        </w:rPr>
      </w:pPr>
    </w:p>
    <w:p w14:paraId="50F06089"/>
    <w:p w14:paraId="10321D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2025-04-14T02:40:19Z</dcterms:created>
  <dc:creator>Administrator</dc:creator>
  <cp:lastModifiedBy>陈涛</cp:lastModifiedBy>
  <dcterms:modified xsi:type="dcterms:W3CDTF">2025-04-14T02:40:24Z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eyJoZGlkIjoiMTQ3YmEwY2NlMTgxZWJmOWZkZDM3MzUzNjRhYTdmZDQiLCJ1c2VySWQiOiIyNTM4OTM3MjEifQ==</vt:lpwstr>
  </property>
  <property fmtid="{D5CDD505-2E9C-101B-9397-08002B2CF9AE}" pid="4" name="ICV">
    <vt:lpwstr>833D71634ECA4C90888B1998F9DDD081_12</vt:lpwstr>
  </property>
</Properties>
</file>