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Style w:val="4"/>
          <w:rFonts w:hint="eastAsia" w:ascii="黑体" w:hAnsi="黑体" w:eastAsia="黑体" w:cs="黑体"/>
          <w:b w:val="0"/>
          <w:bCs/>
          <w:i w:val="0"/>
          <w:iCs w:val="0"/>
          <w:caps w:val="0"/>
          <w:color w:val="181818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iCs w:val="0"/>
          <w:caps w:val="0"/>
          <w:color w:val="181818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Style w:val="4"/>
          <w:rFonts w:hint="eastAsia" w:ascii="黑体" w:hAnsi="黑体" w:eastAsia="黑体" w:cs="黑体"/>
          <w:b w:val="0"/>
          <w:bCs/>
          <w:i w:val="0"/>
          <w:iCs w:val="0"/>
          <w:caps w:val="0"/>
          <w:color w:val="181818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181818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濉溪经济开发区管委会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体检入围人员名单公告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</w:p>
    <w:tbl>
      <w:tblPr>
        <w:tblStyle w:val="6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80"/>
        <w:gridCol w:w="4665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  <w:t>报考岗位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任少飞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化工园区专业工作人员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朱宁奎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化工园区专业工作人员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12C88"/>
    <w:rsid w:val="72712C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2022-09-19T09:34:00Z</dcterms:created>
  <dc:creator>单一桂</dc:creator>
  <cp:lastModifiedBy>单一桂</cp:lastModifiedBy>
  <dcterms:modified xsi:type="dcterms:W3CDTF">2022-09-19T09:35:00Z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